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78324" w14:textId="7F067873" w:rsidR="009F74E7" w:rsidRPr="00F12812" w:rsidRDefault="00005473" w:rsidP="009F74E7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F12812">
        <w:rPr>
          <w:rFonts w:ascii="Times New Roman" w:hAnsi="Times New Roman"/>
          <w:sz w:val="28"/>
          <w:szCs w:val="28"/>
        </w:rPr>
        <w:t xml:space="preserve"> </w:t>
      </w:r>
      <w:r w:rsidR="009F74E7" w:rsidRPr="00F12812">
        <w:rPr>
          <w:rFonts w:ascii="Times New Roman" w:hAnsi="Times New Roman"/>
          <w:sz w:val="28"/>
          <w:szCs w:val="28"/>
        </w:rPr>
        <w:t>«Утверждаю»</w:t>
      </w:r>
    </w:p>
    <w:p w14:paraId="558EC2E2" w14:textId="77777777" w:rsidR="009F74E7" w:rsidRPr="00F12812" w:rsidRDefault="009F74E7" w:rsidP="009F74E7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F12812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0D74AE4" w14:textId="77777777" w:rsidR="009F74E7" w:rsidRPr="00F12812" w:rsidRDefault="009F74E7" w:rsidP="009F74E7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F12812">
        <w:rPr>
          <w:rFonts w:ascii="Times New Roman" w:hAnsi="Times New Roman"/>
          <w:sz w:val="28"/>
          <w:szCs w:val="28"/>
        </w:rPr>
        <w:t>ОАО «</w:t>
      </w:r>
      <w:proofErr w:type="spellStart"/>
      <w:r w:rsidRPr="00F12812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F12812">
        <w:rPr>
          <w:rFonts w:ascii="Times New Roman" w:hAnsi="Times New Roman"/>
          <w:sz w:val="28"/>
          <w:szCs w:val="28"/>
        </w:rPr>
        <w:t xml:space="preserve"> ГЭС-1»</w:t>
      </w:r>
    </w:p>
    <w:p w14:paraId="3E60F128" w14:textId="77777777" w:rsidR="009F74E7" w:rsidRPr="00F12812" w:rsidRDefault="009F74E7" w:rsidP="009F74E7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F1281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8106DB0" w14:textId="2B21E796" w:rsidR="009F74E7" w:rsidRPr="00F12812" w:rsidRDefault="009F74E7" w:rsidP="009F74E7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F12812">
        <w:rPr>
          <w:rFonts w:ascii="Times New Roman" w:hAnsi="Times New Roman"/>
          <w:sz w:val="28"/>
          <w:szCs w:val="28"/>
        </w:rPr>
        <w:t xml:space="preserve">« </w:t>
      </w:r>
      <w:r>
        <w:rPr>
          <w:rFonts w:ascii="Times New Roman" w:hAnsi="Times New Roman"/>
          <w:sz w:val="28"/>
          <w:szCs w:val="28"/>
        </w:rPr>
        <w:t>0</w:t>
      </w:r>
      <w:r w:rsidR="00B52618">
        <w:rPr>
          <w:rFonts w:ascii="Times New Roman" w:hAnsi="Times New Roman"/>
          <w:sz w:val="28"/>
          <w:szCs w:val="28"/>
        </w:rPr>
        <w:t>4</w:t>
      </w:r>
      <w:proofErr w:type="gramEnd"/>
      <w:r w:rsidRPr="00F12812">
        <w:rPr>
          <w:rFonts w:ascii="Times New Roman" w:hAnsi="Times New Roman"/>
          <w:sz w:val="28"/>
          <w:szCs w:val="28"/>
        </w:rPr>
        <w:t xml:space="preserve"> » </w:t>
      </w:r>
      <w:r>
        <w:rPr>
          <w:rFonts w:ascii="Times New Roman" w:hAnsi="Times New Roman"/>
          <w:sz w:val="28"/>
          <w:szCs w:val="28"/>
        </w:rPr>
        <w:t>марта 2021</w:t>
      </w:r>
      <w:r w:rsidRPr="00F12812">
        <w:rPr>
          <w:rFonts w:ascii="Times New Roman" w:hAnsi="Times New Roman"/>
          <w:sz w:val="28"/>
          <w:szCs w:val="28"/>
        </w:rPr>
        <w:t xml:space="preserve"> г.</w:t>
      </w:r>
    </w:p>
    <w:p w14:paraId="194CD0D5" w14:textId="77777777" w:rsidR="009F74E7" w:rsidRPr="00F12812" w:rsidRDefault="009F74E7" w:rsidP="009F74E7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1281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2F43154" w14:textId="46C5E4E7" w:rsidR="009F74E7" w:rsidRPr="00C864FD" w:rsidRDefault="00577199" w:rsidP="00577199">
      <w:pPr>
        <w:spacing w:after="0"/>
        <w:ind w:firstLine="708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57719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Основание для проведения: ГКПЗ 2021 года, Лот № 21.000143 «Приобретение бытовой техники».</w:t>
      </w:r>
    </w:p>
    <w:p w14:paraId="5D1534F6" w14:textId="77777777" w:rsidR="009F74E7" w:rsidRPr="00F12812" w:rsidRDefault="009F74E7" w:rsidP="00577199">
      <w:pPr>
        <w:pStyle w:val="1"/>
        <w:spacing w:before="0" w:beforeAutospacing="0" w:after="0" w:afterAutospacing="0" w:line="276" w:lineRule="auto"/>
        <w:ind w:right="240" w:firstLine="708"/>
        <w:jc w:val="both"/>
        <w:rPr>
          <w:b w:val="0"/>
          <w:sz w:val="24"/>
          <w:szCs w:val="24"/>
        </w:rPr>
      </w:pPr>
      <w:r w:rsidRPr="00F12812">
        <w:rPr>
          <w:b w:val="0"/>
          <w:sz w:val="24"/>
          <w:szCs w:val="24"/>
        </w:rPr>
        <w:t xml:space="preserve">Наименование закупки: Телевизор </w:t>
      </w:r>
      <w:r w:rsidRPr="00F12812">
        <w:rPr>
          <w:b w:val="0"/>
          <w:sz w:val="24"/>
          <w:szCs w:val="24"/>
          <w:lang w:val="en-US"/>
        </w:rPr>
        <w:t>LCD</w:t>
      </w:r>
      <w:r w:rsidRPr="00F12812">
        <w:rPr>
          <w:b w:val="0"/>
          <w:sz w:val="24"/>
          <w:szCs w:val="24"/>
        </w:rPr>
        <w:t xml:space="preserve"> </w:t>
      </w:r>
      <w:r w:rsidRPr="00F12812">
        <w:rPr>
          <w:b w:val="0"/>
          <w:sz w:val="24"/>
          <w:szCs w:val="24"/>
          <w:lang w:val="en-US"/>
        </w:rPr>
        <w:t>TV</w:t>
      </w:r>
      <w:r w:rsidRPr="00F12812">
        <w:rPr>
          <w:b w:val="0"/>
          <w:sz w:val="24"/>
          <w:szCs w:val="24"/>
        </w:rPr>
        <w:t xml:space="preserve"> </w:t>
      </w:r>
      <w:r w:rsidRPr="00F12812">
        <w:rPr>
          <w:b w:val="0"/>
          <w:sz w:val="24"/>
          <w:szCs w:val="24"/>
          <w:lang w:val="en-US"/>
        </w:rPr>
        <w:t>LED</w:t>
      </w:r>
      <w:r w:rsidRPr="00F12812">
        <w:rPr>
          <w:b w:val="0"/>
          <w:sz w:val="24"/>
          <w:szCs w:val="24"/>
        </w:rPr>
        <w:t xml:space="preserve"> LG 32LM550B (далее – Черная бытовая техника).</w:t>
      </w:r>
    </w:p>
    <w:p w14:paraId="0D8C9B24" w14:textId="6C98A5A8" w:rsidR="009F74E7" w:rsidRPr="00E40D54" w:rsidRDefault="009F74E7" w:rsidP="00577199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AA1AED">
        <w:rPr>
          <w:b w:val="0"/>
          <w:bCs w:val="0"/>
          <w:color w:val="000000" w:themeColor="text1"/>
          <w:sz w:val="24"/>
          <w:szCs w:val="24"/>
        </w:rPr>
        <w:t>28</w:t>
      </w:r>
      <w:r w:rsidR="00C864FD">
        <w:rPr>
          <w:b w:val="0"/>
          <w:bCs w:val="0"/>
          <w:color w:val="000000" w:themeColor="text1"/>
          <w:sz w:val="24"/>
          <w:szCs w:val="24"/>
        </w:rPr>
        <w:t xml:space="preserve"> </w:t>
      </w:r>
      <w:r w:rsidR="00AA1AED">
        <w:rPr>
          <w:b w:val="0"/>
          <w:bCs w:val="0"/>
          <w:color w:val="000000" w:themeColor="text1"/>
          <w:sz w:val="24"/>
          <w:szCs w:val="24"/>
        </w:rPr>
        <w:t>448,72</w:t>
      </w:r>
      <w:r w:rsidR="00C864FD">
        <w:rPr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</w:rPr>
        <w:t>(</w:t>
      </w:r>
      <w:r w:rsidR="00C864FD">
        <w:rPr>
          <w:b w:val="0"/>
          <w:bCs w:val="0"/>
          <w:color w:val="000000" w:themeColor="text1"/>
          <w:sz w:val="24"/>
          <w:szCs w:val="24"/>
        </w:rPr>
        <w:t>д</w:t>
      </w:r>
      <w:r w:rsidR="00AA1AED">
        <w:rPr>
          <w:b w:val="0"/>
          <w:bCs w:val="0"/>
          <w:color w:val="000000" w:themeColor="text1"/>
          <w:sz w:val="24"/>
          <w:szCs w:val="24"/>
        </w:rPr>
        <w:t>вадцать восемь тысяч четыреста сорок восемь сомони</w:t>
      </w:r>
      <w:r w:rsidR="00C864FD">
        <w:rPr>
          <w:b w:val="0"/>
          <w:bCs w:val="0"/>
          <w:color w:val="000000" w:themeColor="text1"/>
          <w:sz w:val="24"/>
          <w:szCs w:val="24"/>
        </w:rPr>
        <w:t>,</w:t>
      </w:r>
      <w:r w:rsidR="00AA1AED">
        <w:rPr>
          <w:b w:val="0"/>
          <w:bCs w:val="0"/>
          <w:color w:val="000000" w:themeColor="text1"/>
          <w:sz w:val="24"/>
          <w:szCs w:val="24"/>
        </w:rPr>
        <w:t xml:space="preserve"> 72 </w:t>
      </w:r>
      <w:proofErr w:type="spellStart"/>
      <w:r w:rsidR="00AA1AED">
        <w:rPr>
          <w:b w:val="0"/>
          <w:bCs w:val="0"/>
          <w:color w:val="000000" w:themeColor="text1"/>
          <w:sz w:val="24"/>
          <w:szCs w:val="24"/>
        </w:rPr>
        <w:t>дирам</w:t>
      </w:r>
      <w:r w:rsidR="00C864FD">
        <w:rPr>
          <w:b w:val="0"/>
          <w:bCs w:val="0"/>
          <w:color w:val="000000" w:themeColor="text1"/>
          <w:sz w:val="24"/>
          <w:szCs w:val="24"/>
        </w:rPr>
        <w:t>а</w:t>
      </w:r>
      <w:proofErr w:type="spellEnd"/>
      <w:r>
        <w:rPr>
          <w:b w:val="0"/>
          <w:bCs w:val="0"/>
          <w:color w:val="000000" w:themeColor="text1"/>
          <w:sz w:val="24"/>
          <w:szCs w:val="24"/>
        </w:rPr>
        <w:t>).</w:t>
      </w:r>
    </w:p>
    <w:p w14:paraId="68E49491" w14:textId="77777777" w:rsidR="009F74E7" w:rsidRPr="00F12812" w:rsidRDefault="009F74E7" w:rsidP="009F74E7">
      <w:pPr>
        <w:pStyle w:val="1"/>
        <w:spacing w:before="200" w:beforeAutospacing="0" w:after="200" w:afterAutospacing="0" w:line="276" w:lineRule="auto"/>
        <w:ind w:right="238"/>
        <w:jc w:val="center"/>
        <w:rPr>
          <w:b w:val="0"/>
          <w:sz w:val="24"/>
          <w:szCs w:val="24"/>
          <w:u w:val="single"/>
        </w:rPr>
      </w:pPr>
      <w:r w:rsidRPr="00F12812">
        <w:rPr>
          <w:b w:val="0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4246FAB" w14:textId="77777777" w:rsidR="009F74E7" w:rsidRPr="00F12812" w:rsidRDefault="009F74E7" w:rsidP="009F74E7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4"/>
          <w:szCs w:val="24"/>
        </w:rPr>
      </w:pPr>
      <w:r w:rsidRPr="00F12812">
        <w:rPr>
          <w:sz w:val="24"/>
        </w:rPr>
        <w:t xml:space="preserve">Заказ на поставку </w:t>
      </w:r>
      <w:r w:rsidRPr="00F12812">
        <w:rPr>
          <w:sz w:val="24"/>
          <w:szCs w:val="24"/>
        </w:rPr>
        <w:t>телевизора LG 32LM550B</w:t>
      </w:r>
      <w:r w:rsidRPr="00F12812">
        <w:rPr>
          <w:bCs w:val="0"/>
          <w:sz w:val="24"/>
          <w:szCs w:val="24"/>
        </w:rPr>
        <w:t>.</w:t>
      </w:r>
    </w:p>
    <w:p w14:paraId="24DCC9AA" w14:textId="77777777" w:rsidR="009F74E7" w:rsidRPr="00F12812" w:rsidRDefault="009F74E7" w:rsidP="009F74E7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>Общие требования:</w:t>
      </w:r>
      <w:r w:rsidRPr="00F12812">
        <w:rPr>
          <w:rFonts w:ascii="Times New Roman" w:hAnsi="Times New Roman"/>
          <w:sz w:val="24"/>
          <w:szCs w:val="24"/>
        </w:rPr>
        <w:t xml:space="preserve"> </w:t>
      </w:r>
    </w:p>
    <w:p w14:paraId="453150BB" w14:textId="77777777" w:rsidR="009F74E7" w:rsidRPr="00F12812" w:rsidRDefault="009F74E7" w:rsidP="009F74E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F12812">
        <w:rPr>
          <w:rFonts w:ascii="Times New Roman" w:hAnsi="Times New Roman"/>
          <w:sz w:val="24"/>
          <w:szCs w:val="24"/>
        </w:rPr>
        <w:t>Южная Корея.</w:t>
      </w:r>
    </w:p>
    <w:p w14:paraId="0FF2E4D6" w14:textId="77777777" w:rsidR="009F74E7" w:rsidRPr="00F12812" w:rsidRDefault="009F74E7" w:rsidP="009F74E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Производитель</w:t>
      </w:r>
      <w:r w:rsidRPr="00F12812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F12812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F1281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LG </w:t>
      </w:r>
      <w:proofErr w:type="spellStart"/>
      <w:r w:rsidRPr="00F12812">
        <w:rPr>
          <w:rFonts w:ascii="Times New Roman" w:hAnsi="Times New Roman"/>
          <w:bCs/>
          <w:sz w:val="24"/>
          <w:szCs w:val="24"/>
          <w:shd w:val="clear" w:color="auto" w:fill="FFFFFF"/>
        </w:rPr>
        <w:t>Electronics</w:t>
      </w:r>
      <w:proofErr w:type="spellEnd"/>
      <w:r w:rsidRPr="00F1281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12812">
        <w:rPr>
          <w:rFonts w:ascii="Times New Roman" w:hAnsi="Times New Roman"/>
          <w:bCs/>
          <w:sz w:val="24"/>
          <w:szCs w:val="24"/>
          <w:shd w:val="clear" w:color="auto" w:fill="FFFFFF"/>
        </w:rPr>
        <w:t>Inc</w:t>
      </w:r>
      <w:proofErr w:type="spellEnd"/>
      <w:r w:rsidRPr="00F12812">
        <w:rPr>
          <w:rFonts w:ascii="Times New Roman" w:hAnsi="Times New Roman"/>
          <w:sz w:val="24"/>
          <w:szCs w:val="24"/>
          <w:lang w:val="en-US"/>
        </w:rPr>
        <w:t>.</w:t>
      </w:r>
    </w:p>
    <w:p w14:paraId="7441A37B" w14:textId="3A1341FD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F12812">
        <w:rPr>
          <w:rFonts w:ascii="Times New Roman" w:hAnsi="Times New Roman"/>
          <w:sz w:val="24"/>
          <w:szCs w:val="24"/>
        </w:rPr>
        <w:t>–</w:t>
      </w:r>
      <w:r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Pr="00F1281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F12812">
        <w:rPr>
          <w:rFonts w:ascii="Times New Roman" w:hAnsi="Times New Roman"/>
          <w:sz w:val="24"/>
          <w:szCs w:val="24"/>
        </w:rPr>
        <w:t xml:space="preserve"> шт.</w:t>
      </w:r>
    </w:p>
    <w:p w14:paraId="1529994D" w14:textId="77777777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– Черная бытовая т</w:t>
      </w:r>
      <w:r w:rsidRPr="00F12812"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 возвратная.</w:t>
      </w:r>
    </w:p>
    <w:p w14:paraId="77EADCEF" w14:textId="77777777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12812">
        <w:rPr>
          <w:rFonts w:ascii="Times New Roman" w:hAnsi="Times New Roman"/>
          <w:sz w:val="24"/>
          <w:szCs w:val="24"/>
        </w:rPr>
        <w:t xml:space="preserve"> –</w:t>
      </w:r>
      <w:r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Pr="00F12812">
        <w:rPr>
          <w:rFonts w:ascii="Times New Roman" w:hAnsi="Times New Roman"/>
          <w:sz w:val="24"/>
          <w:szCs w:val="24"/>
        </w:rPr>
        <w:t>D</w:t>
      </w:r>
      <w:r w:rsidRPr="00F12812">
        <w:rPr>
          <w:rFonts w:ascii="Times New Roman" w:hAnsi="Times New Roman"/>
          <w:sz w:val="24"/>
          <w:szCs w:val="24"/>
          <w:lang w:val="en-US"/>
        </w:rPr>
        <w:t>D</w:t>
      </w:r>
      <w:r w:rsidRPr="00F12812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Pr="00F12812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F12812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Pr="00F12812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F12812">
        <w:rPr>
          <w:rFonts w:ascii="Times New Roman" w:hAnsi="Times New Roman"/>
          <w:sz w:val="24"/>
          <w:szCs w:val="24"/>
        </w:rPr>
        <w:t xml:space="preserve">, производственная территория Сангтудинской ГЭС-1, в соответствии с Инкотермс 2010. </w:t>
      </w:r>
    </w:p>
    <w:p w14:paraId="082AC559" w14:textId="77777777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F1281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sz w:val="24"/>
          <w:szCs w:val="24"/>
        </w:rPr>
        <w:t>Черной бытовой т</w:t>
      </w:r>
      <w:r w:rsidRPr="00F12812">
        <w:rPr>
          <w:rFonts w:ascii="Times New Roman" w:hAnsi="Times New Roman"/>
          <w:sz w:val="24"/>
          <w:szCs w:val="24"/>
        </w:rPr>
        <w:t>ехники на расчетный счет Поставщика. Полный расчет производится в течение 15 рабочих дней после п</w:t>
      </w:r>
      <w:r>
        <w:rPr>
          <w:rFonts w:ascii="Times New Roman" w:hAnsi="Times New Roman"/>
          <w:sz w:val="24"/>
          <w:szCs w:val="24"/>
        </w:rPr>
        <w:t>одписания акта приема-передачи Черной бытовой т</w:t>
      </w:r>
      <w:r w:rsidRPr="00F12812">
        <w:rPr>
          <w:rFonts w:ascii="Times New Roman" w:hAnsi="Times New Roman"/>
          <w:sz w:val="24"/>
          <w:szCs w:val="24"/>
        </w:rPr>
        <w:t>ехники на основании выставленного счета</w:t>
      </w:r>
      <w:r w:rsidRPr="00F12812">
        <w:rPr>
          <w:rFonts w:ascii="Times New Roman" w:hAnsi="Times New Roman"/>
          <w:i/>
          <w:sz w:val="24"/>
          <w:szCs w:val="24"/>
        </w:rPr>
        <w:t>.</w:t>
      </w:r>
    </w:p>
    <w:p w14:paraId="6BE19902" w14:textId="1B8A7498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F12812">
        <w:rPr>
          <w:rFonts w:ascii="Times New Roman" w:hAnsi="Times New Roman"/>
          <w:sz w:val="24"/>
          <w:szCs w:val="24"/>
        </w:rPr>
        <w:t xml:space="preserve"> – </w:t>
      </w:r>
      <w:r w:rsidR="00636CE8">
        <w:rPr>
          <w:rFonts w:ascii="Times New Roman" w:hAnsi="Times New Roman"/>
          <w:sz w:val="24"/>
          <w:szCs w:val="24"/>
        </w:rPr>
        <w:t>с 19.04.21г по 30.06.21г</w:t>
      </w:r>
      <w:r w:rsidR="004D79C9">
        <w:rPr>
          <w:rFonts w:ascii="Times New Roman" w:hAnsi="Times New Roman"/>
          <w:sz w:val="24"/>
          <w:szCs w:val="24"/>
        </w:rPr>
        <w:t>.</w:t>
      </w:r>
    </w:p>
    <w:p w14:paraId="48B7CBFA" w14:textId="77777777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F12812">
        <w:rPr>
          <w:rFonts w:ascii="Times New Roman" w:hAnsi="Times New Roman"/>
          <w:sz w:val="24"/>
          <w:szCs w:val="24"/>
        </w:rPr>
        <w:t xml:space="preserve"> –</w:t>
      </w:r>
      <w:r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Pr="00F12812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4E18FF2D" w14:textId="77777777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F12812">
        <w:rPr>
          <w:rFonts w:ascii="Times New Roman" w:hAnsi="Times New Roman"/>
          <w:sz w:val="24"/>
          <w:szCs w:val="24"/>
        </w:rPr>
        <w:t xml:space="preserve"> –</w:t>
      </w:r>
      <w:r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Pr="00F12812">
        <w:rPr>
          <w:rFonts w:ascii="Times New Roman" w:hAnsi="Times New Roman"/>
          <w:sz w:val="24"/>
          <w:szCs w:val="24"/>
        </w:rPr>
        <w:t>Гарантия</w:t>
      </w:r>
      <w:r>
        <w:rPr>
          <w:rFonts w:ascii="Times New Roman" w:hAnsi="Times New Roman"/>
          <w:sz w:val="24"/>
          <w:szCs w:val="24"/>
        </w:rPr>
        <w:t xml:space="preserve"> производителя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год</w:t>
      </w:r>
      <w:r w:rsidRPr="00F12812">
        <w:rPr>
          <w:rFonts w:ascii="Times New Roman" w:hAnsi="Times New Roman"/>
          <w:sz w:val="24"/>
          <w:szCs w:val="24"/>
        </w:rPr>
        <w:t xml:space="preserve"> со дня покупки</w:t>
      </w:r>
      <w:r>
        <w:rPr>
          <w:rFonts w:ascii="Times New Roman" w:hAnsi="Times New Roman"/>
          <w:sz w:val="24"/>
          <w:szCs w:val="24"/>
        </w:rPr>
        <w:t xml:space="preserve"> Черной бытовой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F12812">
        <w:rPr>
          <w:rFonts w:ascii="Times New Roman" w:hAnsi="Times New Roman"/>
          <w:sz w:val="24"/>
          <w:szCs w:val="24"/>
        </w:rPr>
        <w:t>ехники.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</w:t>
      </w:r>
      <w:r>
        <w:rPr>
          <w:rFonts w:ascii="Times New Roman" w:hAnsi="Times New Roman"/>
          <w:sz w:val="24"/>
          <w:szCs w:val="24"/>
        </w:rPr>
        <w:t xml:space="preserve"> Черной бытовой т</w:t>
      </w:r>
      <w:r w:rsidRPr="00F12812">
        <w:rPr>
          <w:rFonts w:ascii="Times New Roman" w:hAnsi="Times New Roman"/>
          <w:sz w:val="24"/>
          <w:szCs w:val="24"/>
        </w:rPr>
        <w:t xml:space="preserve">ехники в соответствии с техническим описанием производителя </w:t>
      </w:r>
      <w:r>
        <w:rPr>
          <w:rFonts w:ascii="Times New Roman" w:hAnsi="Times New Roman"/>
          <w:sz w:val="24"/>
          <w:szCs w:val="24"/>
        </w:rPr>
        <w:t>Черной бытовой т</w:t>
      </w:r>
      <w:r w:rsidRPr="00F12812">
        <w:rPr>
          <w:rFonts w:ascii="Times New Roman" w:hAnsi="Times New Roman"/>
          <w:sz w:val="24"/>
          <w:szCs w:val="24"/>
        </w:rPr>
        <w:t xml:space="preserve">ехники. При получении </w:t>
      </w:r>
      <w:r>
        <w:rPr>
          <w:rFonts w:ascii="Times New Roman" w:hAnsi="Times New Roman"/>
          <w:sz w:val="24"/>
          <w:szCs w:val="24"/>
        </w:rPr>
        <w:lastRenderedPageBreak/>
        <w:t>Черной бытовой т</w:t>
      </w:r>
      <w:r w:rsidRPr="00F12812">
        <w:rPr>
          <w:rFonts w:ascii="Times New Roman" w:hAnsi="Times New Roman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>
        <w:rPr>
          <w:rFonts w:ascii="Times New Roman" w:hAnsi="Times New Roman"/>
          <w:sz w:val="24"/>
          <w:szCs w:val="24"/>
        </w:rPr>
        <w:t>Черной бытовой т</w:t>
      </w:r>
      <w:r w:rsidRPr="00F12812">
        <w:rPr>
          <w:rFonts w:ascii="Times New Roman" w:hAnsi="Times New Roman"/>
          <w:sz w:val="24"/>
          <w:szCs w:val="24"/>
        </w:rPr>
        <w:t xml:space="preserve">ехники, Поставщик за свой счет заменяет некачественную </w:t>
      </w:r>
      <w:r>
        <w:rPr>
          <w:rFonts w:ascii="Times New Roman" w:hAnsi="Times New Roman"/>
          <w:sz w:val="24"/>
          <w:szCs w:val="24"/>
        </w:rPr>
        <w:t>Черную бытовую т</w:t>
      </w:r>
      <w:r w:rsidRPr="00F12812">
        <w:rPr>
          <w:rFonts w:ascii="Times New Roman" w:hAnsi="Times New Roman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>
        <w:rPr>
          <w:rFonts w:ascii="Times New Roman" w:hAnsi="Times New Roman"/>
          <w:sz w:val="24"/>
          <w:szCs w:val="24"/>
        </w:rPr>
        <w:t>Черной бытовой техники</w:t>
      </w:r>
      <w:r w:rsidRPr="00F12812">
        <w:rPr>
          <w:rFonts w:ascii="Times New Roman" w:hAnsi="Times New Roman"/>
          <w:sz w:val="24"/>
          <w:szCs w:val="24"/>
        </w:rPr>
        <w:t>.</w:t>
      </w:r>
      <w:r w:rsidRPr="00F12812">
        <w:rPr>
          <w:rFonts w:ascii="Times New Roman" w:hAnsi="Times New Roman"/>
          <w:i/>
          <w:sz w:val="24"/>
          <w:szCs w:val="24"/>
        </w:rPr>
        <w:t xml:space="preserve"> </w:t>
      </w:r>
    </w:p>
    <w:p w14:paraId="30023485" w14:textId="77777777" w:rsidR="009F74E7" w:rsidRPr="00F12812" w:rsidRDefault="009F74E7" w:rsidP="009F74E7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F12812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5FA59D9E" w14:textId="77777777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F12812">
        <w:rPr>
          <w:rFonts w:ascii="Times New Roman" w:hAnsi="Times New Roman"/>
          <w:sz w:val="24"/>
          <w:szCs w:val="24"/>
        </w:rPr>
        <w:t xml:space="preserve"> -</w:t>
      </w:r>
      <w:r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Pr="00F12812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F12812">
        <w:rPr>
          <w:rFonts w:ascii="Times New Roman" w:hAnsi="Times New Roman"/>
          <w:sz w:val="24"/>
          <w:szCs w:val="24"/>
        </w:rPr>
        <w:t>бумажном носителе.</w:t>
      </w:r>
    </w:p>
    <w:p w14:paraId="6F9CA54A" w14:textId="77777777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F12812">
        <w:rPr>
          <w:rFonts w:ascii="Times New Roman" w:hAnsi="Times New Roman"/>
          <w:sz w:val="24"/>
          <w:szCs w:val="24"/>
        </w:rPr>
        <w:t xml:space="preserve"> –</w:t>
      </w:r>
      <w:r w:rsidRPr="00F12812">
        <w:rPr>
          <w:rFonts w:ascii="Times New Roman" w:hAnsi="Times New Roman"/>
          <w:i/>
          <w:sz w:val="24"/>
          <w:szCs w:val="24"/>
        </w:rPr>
        <w:t xml:space="preserve"> </w:t>
      </w:r>
      <w:r w:rsidRPr="00F12812">
        <w:rPr>
          <w:rFonts w:ascii="Times New Roman" w:hAnsi="Times New Roman"/>
          <w:sz w:val="24"/>
          <w:szCs w:val="24"/>
        </w:rPr>
        <w:t>Отсутствуют.</w:t>
      </w:r>
    </w:p>
    <w:p w14:paraId="677E017D" w14:textId="77777777" w:rsidR="009F74E7" w:rsidRPr="00F12812" w:rsidRDefault="009F74E7" w:rsidP="009F74E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F12812">
        <w:rPr>
          <w:rFonts w:ascii="Times New Roman" w:hAnsi="Times New Roman"/>
          <w:sz w:val="24"/>
          <w:szCs w:val="24"/>
        </w:rPr>
        <w:t>Отсутствуют</w:t>
      </w:r>
      <w:r w:rsidRPr="00F12812">
        <w:rPr>
          <w:rFonts w:ascii="Times New Roman" w:hAnsi="Times New Roman"/>
          <w:i/>
          <w:sz w:val="24"/>
          <w:szCs w:val="24"/>
        </w:rPr>
        <w:t>.</w:t>
      </w:r>
    </w:p>
    <w:p w14:paraId="680C111E" w14:textId="77777777" w:rsidR="009F74E7" w:rsidRPr="00F12812" w:rsidRDefault="009F74E7" w:rsidP="009F74E7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31F99DA4" w14:textId="77777777" w:rsidR="009F74E7" w:rsidRPr="00F12812" w:rsidRDefault="009F74E7" w:rsidP="009F74E7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120"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W w:w="8363" w:type="dxa"/>
        <w:tblInd w:w="8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6"/>
        <w:gridCol w:w="3827"/>
      </w:tblGrid>
      <w:tr w:rsidR="009F74E7" w:rsidRPr="00F12812" w14:paraId="736770F9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50216C14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Модель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</w:tcPr>
          <w:p w14:paraId="2D3C0A64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32LM550B</w:t>
            </w:r>
          </w:p>
        </w:tc>
      </w:tr>
      <w:tr w:rsidR="009F74E7" w:rsidRPr="00F12812" w14:paraId="3FECD8B7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265E7B5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 экрана по диагонали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A76F047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32" (81 см)</w:t>
            </w:r>
          </w:p>
        </w:tc>
      </w:tr>
      <w:tr w:rsidR="009F74E7" w:rsidRPr="00F12812" w14:paraId="76EE2848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C42C74F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Формат экрана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8E511F2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16:9</w:t>
            </w:r>
          </w:p>
        </w:tc>
      </w:tr>
      <w:tr w:rsidR="009F74E7" w:rsidRPr="00F12812" w14:paraId="0F341BD7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98C5B47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Максимальное разрешение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89675DC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1366</w:t>
            </w: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x</w:t>
            </w: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768</w:t>
            </w:r>
          </w:p>
        </w:tc>
      </w:tr>
      <w:tr w:rsidR="009F74E7" w:rsidRPr="00F12812" w14:paraId="6C128CC7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D1CD34E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Частота обновления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35E34D20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50 Гц</w:t>
            </w:r>
          </w:p>
        </w:tc>
      </w:tr>
      <w:tr w:rsidR="009F74E7" w:rsidRPr="00F12812" w14:paraId="24181BD1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EAFAB6D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LED подсветка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4503543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 xml:space="preserve">есть, </w:t>
            </w:r>
            <w:proofErr w:type="spellStart"/>
            <w:r w:rsidRPr="00F12812">
              <w:rPr>
                <w:rFonts w:ascii="Times New Roman" w:hAnsi="Times New Roman"/>
                <w:sz w:val="24"/>
                <w:szCs w:val="24"/>
              </w:rPr>
              <w:t>Direct</w:t>
            </w:r>
            <w:proofErr w:type="spellEnd"/>
            <w:r w:rsidRPr="00F12812">
              <w:rPr>
                <w:rFonts w:ascii="Times New Roman" w:hAnsi="Times New Roman"/>
                <w:sz w:val="24"/>
                <w:szCs w:val="24"/>
              </w:rPr>
              <w:t xml:space="preserve"> LED</w:t>
            </w:r>
          </w:p>
        </w:tc>
      </w:tr>
      <w:tr w:rsidR="009F74E7" w:rsidRPr="00F12812" w14:paraId="1858BC28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BEFD78C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Поддержка HD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B2CFFA8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720p HD</w:t>
            </w:r>
          </w:p>
        </w:tc>
      </w:tr>
      <w:tr w:rsidR="009F74E7" w:rsidRPr="00F12812" w14:paraId="3028366F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F370221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Прогрессивная развёртка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C597D4A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9F74E7" w:rsidRPr="00D41A7C" w14:paraId="5B22F4B6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1BCFCCB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Цифровой тюнер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A3AC1A1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>DVB-T MPEG4, DVB-T2, DVB-C, DVB-S2</w:t>
            </w:r>
          </w:p>
        </w:tc>
      </w:tr>
      <w:tr w:rsidR="009F74E7" w:rsidRPr="00F12812" w14:paraId="3E999290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6712BEEF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Телетекст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533C857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9F74E7" w:rsidRPr="00F12812" w14:paraId="0465C818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49879CD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Мультимедиа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8857F00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 xml:space="preserve">MP3, WMA, MPEG4, HEVC (H.265), </w:t>
            </w:r>
            <w:proofErr w:type="spellStart"/>
            <w:r w:rsidRPr="00F12812">
              <w:rPr>
                <w:rFonts w:ascii="Times New Roman" w:hAnsi="Times New Roman"/>
                <w:sz w:val="24"/>
                <w:szCs w:val="24"/>
              </w:rPr>
              <w:t>Xvid</w:t>
            </w:r>
            <w:proofErr w:type="spellEnd"/>
            <w:r w:rsidRPr="00F12812">
              <w:rPr>
                <w:rFonts w:ascii="Times New Roman" w:hAnsi="Times New Roman"/>
                <w:sz w:val="24"/>
                <w:szCs w:val="24"/>
              </w:rPr>
              <w:t>, MKV, JPEG</w:t>
            </w:r>
          </w:p>
        </w:tc>
      </w:tr>
      <w:tr w:rsidR="009F74E7" w:rsidRPr="00F12812" w14:paraId="010B950E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FB9F0D2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Звук стерео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B5899A8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есть. NICAM STEREO</w:t>
            </w:r>
          </w:p>
        </w:tc>
      </w:tr>
      <w:tr w:rsidR="009F74E7" w:rsidRPr="00F12812" w14:paraId="2DDA0802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3461F774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Мощность звука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D5EEDEA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10 Вт (2 х 5 Вт)</w:t>
            </w:r>
          </w:p>
        </w:tc>
      </w:tr>
      <w:tr w:rsidR="009F74E7" w:rsidRPr="00F12812" w14:paraId="5D573A17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2071F654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Акустика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F03BC2F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два динамика</w:t>
            </w:r>
          </w:p>
        </w:tc>
      </w:tr>
      <w:tr w:rsidR="009F74E7" w:rsidRPr="00F12812" w14:paraId="2CD72C24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65C72CC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Интерфейс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3ACF245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AV, компонентный, HDMI x2, USB</w:t>
            </w:r>
          </w:p>
        </w:tc>
      </w:tr>
      <w:tr w:rsidR="009F74E7" w:rsidRPr="00F12812" w14:paraId="472E10C4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55C52A35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Вес телевизора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07F117E3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с подставкой: 4.7 кг</w:t>
            </w:r>
            <w:r w:rsidRPr="00F12812">
              <w:rPr>
                <w:rFonts w:ascii="Times New Roman" w:hAnsi="Times New Roman"/>
                <w:sz w:val="24"/>
                <w:szCs w:val="24"/>
              </w:rPr>
              <w:br/>
              <w:t>без подставки: 4.65 кг</w:t>
            </w:r>
          </w:p>
        </w:tc>
      </w:tr>
      <w:tr w:rsidR="009F74E7" w:rsidRPr="00F12812" w14:paraId="41DDCC6D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4D461CF9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Размеры с подставкой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15D25A45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736</w:t>
            </w: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x</w:t>
            </w: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464</w:t>
            </w: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x180 мм</w:t>
            </w:r>
          </w:p>
        </w:tc>
      </w:tr>
      <w:tr w:rsidR="009F74E7" w:rsidRPr="00F12812" w14:paraId="0091ED61" w14:textId="77777777" w:rsidTr="00DA5C08">
        <w:tc>
          <w:tcPr>
            <w:tcW w:w="4536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4F856BF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8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Размеры без подставки</w:t>
            </w:r>
          </w:p>
        </w:tc>
        <w:tc>
          <w:tcPr>
            <w:tcW w:w="3827" w:type="dxa"/>
            <w:shd w:val="clear" w:color="auto" w:fill="FFFFFF"/>
            <w:tcMar>
              <w:top w:w="48" w:type="dxa"/>
              <w:left w:w="120" w:type="dxa"/>
              <w:bottom w:w="48" w:type="dxa"/>
              <w:right w:w="120" w:type="dxa"/>
            </w:tcMar>
            <w:vAlign w:val="center"/>
            <w:hideMark/>
          </w:tcPr>
          <w:p w14:paraId="7624E5D4" w14:textId="77777777" w:rsidR="009F74E7" w:rsidRPr="00F12812" w:rsidRDefault="009F74E7" w:rsidP="00DA5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812">
              <w:rPr>
                <w:rFonts w:ascii="Times New Roman" w:hAnsi="Times New Roman"/>
                <w:sz w:val="24"/>
                <w:szCs w:val="24"/>
              </w:rPr>
              <w:t>736</w:t>
            </w: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x</w:t>
            </w: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437</w:t>
            </w: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x</w:t>
            </w:r>
            <w:r w:rsidRPr="00F128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2812">
              <w:rPr>
                <w:rFonts w:ascii="Times New Roman" w:hAnsi="Times New Roman"/>
                <w:sz w:val="24"/>
                <w:szCs w:val="24"/>
              </w:rPr>
              <w:t>83 мм</w:t>
            </w:r>
          </w:p>
        </w:tc>
      </w:tr>
    </w:tbl>
    <w:p w14:paraId="794C6359" w14:textId="77777777" w:rsidR="009F74E7" w:rsidRPr="00F12812" w:rsidRDefault="009F74E7" w:rsidP="009F74E7">
      <w:pPr>
        <w:pStyle w:val="a7"/>
        <w:numPr>
          <w:ilvl w:val="0"/>
          <w:numId w:val="15"/>
        </w:numPr>
        <w:spacing w:before="20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–Поставляемая Черная бытовая техника долж</w:t>
      </w:r>
      <w:r w:rsidRPr="00F12812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</w:t>
      </w:r>
      <w:r w:rsidRPr="00F12812">
        <w:rPr>
          <w:rFonts w:ascii="Times New Roman" w:hAnsi="Times New Roman"/>
          <w:sz w:val="24"/>
          <w:szCs w:val="24"/>
        </w:rPr>
        <w:t xml:space="preserve"> быть нов</w:t>
      </w:r>
      <w:r>
        <w:rPr>
          <w:rFonts w:ascii="Times New Roman" w:hAnsi="Times New Roman"/>
          <w:sz w:val="24"/>
          <w:szCs w:val="24"/>
        </w:rPr>
        <w:t>ой</w:t>
      </w:r>
      <w:r w:rsidRPr="00F12812">
        <w:rPr>
          <w:rFonts w:ascii="Times New Roman" w:hAnsi="Times New Roman"/>
          <w:sz w:val="24"/>
          <w:szCs w:val="24"/>
        </w:rPr>
        <w:t xml:space="preserve">, в фирменной упаковке, ранее не </w:t>
      </w:r>
      <w:r>
        <w:rPr>
          <w:rFonts w:ascii="Times New Roman" w:hAnsi="Times New Roman"/>
          <w:sz w:val="24"/>
          <w:szCs w:val="24"/>
        </w:rPr>
        <w:t>использованной</w:t>
      </w:r>
      <w:r w:rsidRPr="00F12812">
        <w:rPr>
          <w:rFonts w:ascii="Times New Roman" w:hAnsi="Times New Roman"/>
          <w:sz w:val="24"/>
          <w:szCs w:val="24"/>
        </w:rPr>
        <w:t>.</w:t>
      </w:r>
    </w:p>
    <w:p w14:paraId="028C479F" w14:textId="77777777" w:rsidR="009F74E7" w:rsidRPr="00F12812" w:rsidRDefault="009F74E7" w:rsidP="009F74E7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F12812">
        <w:rPr>
          <w:rFonts w:ascii="Times New Roman" w:hAnsi="Times New Roman"/>
          <w:sz w:val="24"/>
          <w:szCs w:val="24"/>
        </w:rPr>
        <w:t xml:space="preserve"> – </w:t>
      </w:r>
      <w:r w:rsidRPr="00F12812">
        <w:rPr>
          <w:rFonts w:ascii="Times New Roman" w:hAnsi="Times New Roman"/>
          <w:spacing w:val="2"/>
          <w:sz w:val="24"/>
          <w:szCs w:val="24"/>
        </w:rPr>
        <w:t>ГОСТ 18198-89 «Телевизоры. Общие технические условия».</w:t>
      </w:r>
    </w:p>
    <w:p w14:paraId="5AA44832" w14:textId="77777777" w:rsidR="009F74E7" w:rsidRPr="00F12812" w:rsidRDefault="009F74E7" w:rsidP="009F74E7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lastRenderedPageBreak/>
        <w:t xml:space="preserve">Общие требования к рабочей среде, электропитанию и т.п. – </w:t>
      </w:r>
      <w:r w:rsidRPr="00F12812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6B729129" w14:textId="77777777" w:rsidR="009F74E7" w:rsidRPr="00F12812" w:rsidRDefault="009F74E7" w:rsidP="009F74E7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Pr="00F12812">
        <w:rPr>
          <w:rFonts w:ascii="Times New Roman" w:hAnsi="Times New Roman"/>
          <w:sz w:val="24"/>
          <w:szCs w:val="24"/>
        </w:rPr>
        <w:t xml:space="preserve"> Воспроизведение изображения и звукового сопровождения вещательных программ.</w:t>
      </w:r>
    </w:p>
    <w:p w14:paraId="2537D16D" w14:textId="77777777" w:rsidR="009F74E7" w:rsidRPr="00F12812" w:rsidRDefault="009F74E7" w:rsidP="009F74E7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F12812">
        <w:rPr>
          <w:rFonts w:ascii="Times New Roman" w:hAnsi="Times New Roman"/>
          <w:sz w:val="24"/>
          <w:szCs w:val="24"/>
        </w:rPr>
        <w:t>Базовая комплектация.</w:t>
      </w:r>
    </w:p>
    <w:p w14:paraId="6969FC11" w14:textId="77777777" w:rsidR="009F74E7" w:rsidRPr="00F12812" w:rsidRDefault="009F74E7" w:rsidP="009F74E7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F12812">
        <w:rPr>
          <w:rFonts w:ascii="Times New Roman" w:hAnsi="Times New Roman"/>
          <w:sz w:val="24"/>
          <w:szCs w:val="24"/>
        </w:rPr>
        <w:t>Отсутствуют.</w:t>
      </w:r>
    </w:p>
    <w:p w14:paraId="21F7FE3B" w14:textId="77777777" w:rsidR="009F74E7" w:rsidRPr="00F12812" w:rsidRDefault="009F74E7" w:rsidP="009F74E7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Иные требования</w:t>
      </w:r>
      <w:r w:rsidRPr="00F12812">
        <w:rPr>
          <w:rFonts w:ascii="Times New Roman" w:hAnsi="Times New Roman"/>
          <w:sz w:val="24"/>
          <w:szCs w:val="24"/>
        </w:rPr>
        <w:t xml:space="preserve"> </w:t>
      </w:r>
      <w:r w:rsidRPr="00F12812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– Черная бытовая техника </w:t>
      </w:r>
      <w:r w:rsidRPr="00F12812">
        <w:rPr>
          <w:rFonts w:ascii="Times New Roman" w:hAnsi="Times New Roman"/>
          <w:sz w:val="24"/>
          <w:szCs w:val="24"/>
        </w:rPr>
        <w:t>должн</w:t>
      </w:r>
      <w:r>
        <w:rPr>
          <w:rFonts w:ascii="Times New Roman" w:hAnsi="Times New Roman"/>
          <w:sz w:val="24"/>
          <w:szCs w:val="24"/>
        </w:rPr>
        <w:t>а</w:t>
      </w:r>
      <w:r w:rsidRPr="00F12812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>
        <w:rPr>
          <w:rFonts w:ascii="Times New Roman" w:hAnsi="Times New Roman"/>
          <w:sz w:val="24"/>
          <w:szCs w:val="24"/>
        </w:rPr>
        <w:t>е</w:t>
      </w:r>
      <w:r w:rsidRPr="00F12812">
        <w:rPr>
          <w:rFonts w:ascii="Times New Roman" w:hAnsi="Times New Roman"/>
          <w:sz w:val="24"/>
          <w:szCs w:val="24"/>
        </w:rPr>
        <w:t xml:space="preserve"> качество и происхождение.</w:t>
      </w:r>
    </w:p>
    <w:p w14:paraId="41E0E00C" w14:textId="40706630" w:rsidR="009F74E7" w:rsidRDefault="009F74E7" w:rsidP="009F74E7">
      <w:pPr>
        <w:pStyle w:val="a7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F12812">
        <w:rPr>
          <w:sz w:val="24"/>
          <w:szCs w:val="24"/>
        </w:rPr>
        <w:t xml:space="preserve"> – </w:t>
      </w:r>
      <w:r w:rsidR="00D41A7C" w:rsidRPr="00D41A7C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одного ценового сегмента.</w:t>
      </w:r>
      <w:bookmarkStart w:id="0" w:name="_GoBack"/>
      <w:bookmarkEnd w:id="0"/>
    </w:p>
    <w:p w14:paraId="6AFFF231" w14:textId="77777777" w:rsidR="009F74E7" w:rsidRPr="00646169" w:rsidRDefault="009F74E7" w:rsidP="00646169">
      <w:pPr>
        <w:pStyle w:val="a7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616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4616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46169">
        <w:rPr>
          <w:rFonts w:ascii="Times New Roman" w:hAnsi="Times New Roman"/>
          <w:b/>
          <w:i/>
          <w:sz w:val="24"/>
          <w:szCs w:val="24"/>
        </w:rPr>
        <w:t>:</w:t>
      </w:r>
    </w:p>
    <w:p w14:paraId="77FB26BA" w14:textId="77777777" w:rsidR="009F74E7" w:rsidRPr="00F12812" w:rsidRDefault="009F74E7" w:rsidP="009F74E7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F12812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7909A12E" w14:textId="77777777" w:rsidR="009F74E7" w:rsidRPr="00F12812" w:rsidRDefault="009F74E7" w:rsidP="009F74E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F12812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01796C68" w14:textId="77777777" w:rsidR="009F74E7" w:rsidRPr="00F12812" w:rsidRDefault="009F74E7" w:rsidP="009F74E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F12812">
        <w:rPr>
          <w:rFonts w:ascii="Times New Roman" w:hAnsi="Times New Roman"/>
          <w:sz w:val="24"/>
          <w:szCs w:val="24"/>
        </w:rPr>
        <w:t>Не требуется.</w:t>
      </w:r>
    </w:p>
    <w:p w14:paraId="2A408DA7" w14:textId="1928656E" w:rsidR="009F74E7" w:rsidRDefault="009F74E7" w:rsidP="009F74E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i/>
          <w:sz w:val="24"/>
          <w:szCs w:val="24"/>
        </w:rPr>
        <w:t>Иные требования</w:t>
      </w:r>
      <w:r w:rsidRPr="00F12812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DC7E083" w14:textId="2A4984E8" w:rsidR="00646169" w:rsidRDefault="00646169" w:rsidP="00646169">
      <w:pPr>
        <w:spacing w:after="0"/>
        <w:ind w:left="491"/>
        <w:jc w:val="both"/>
        <w:rPr>
          <w:rFonts w:ascii="Times New Roman" w:hAnsi="Times New Roman"/>
          <w:sz w:val="24"/>
          <w:szCs w:val="24"/>
        </w:rPr>
      </w:pPr>
    </w:p>
    <w:p w14:paraId="617C8348" w14:textId="70F659D0" w:rsidR="00646169" w:rsidRPr="00646169" w:rsidRDefault="00646169" w:rsidP="00646169">
      <w:pPr>
        <w:pStyle w:val="a7"/>
        <w:numPr>
          <w:ilvl w:val="0"/>
          <w:numId w:val="13"/>
        </w:numPr>
        <w:spacing w:after="0"/>
        <w:ind w:firstLine="66"/>
        <w:jc w:val="both"/>
        <w:rPr>
          <w:rFonts w:ascii="Times New Roman" w:hAnsi="Times New Roman"/>
          <w:sz w:val="24"/>
          <w:szCs w:val="24"/>
        </w:rPr>
      </w:pPr>
      <w:r w:rsidRPr="00646169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986F82B" w14:textId="77777777" w:rsidR="009F74E7" w:rsidRPr="00F12812" w:rsidRDefault="009F74E7" w:rsidP="00646169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9EB46F4" w14:textId="35E0809E" w:rsidR="009F74E7" w:rsidRPr="00F12812" w:rsidRDefault="009F74E7" w:rsidP="00646169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F1281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286B6E" w:rsidRPr="00E04D08">
        <w:rPr>
          <w:rFonts w:ascii="Times New Roman" w:hAnsi="Times New Roman"/>
          <w:sz w:val="24"/>
          <w:szCs w:val="24"/>
        </w:rPr>
        <w:t xml:space="preserve">Начальник Хозяйственного отдела - </w:t>
      </w:r>
      <w:r w:rsidR="00286B6E"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 w:rsidR="00286B6E">
        <w:rPr>
          <w:rFonts w:ascii="Times New Roman" w:hAnsi="Times New Roman"/>
          <w:sz w:val="24"/>
          <w:szCs w:val="24"/>
        </w:rPr>
        <w:t>Азамджонович</w:t>
      </w:r>
      <w:proofErr w:type="spellEnd"/>
      <w:r w:rsidR="00286B6E" w:rsidRPr="003D0E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86B6E" w:rsidRPr="003D0ED0">
        <w:rPr>
          <w:rFonts w:ascii="Times New Roman" w:hAnsi="Times New Roman"/>
          <w:sz w:val="24"/>
          <w:szCs w:val="24"/>
        </w:rPr>
        <w:t xml:space="preserve">тел: </w:t>
      </w:r>
      <w:r w:rsidR="00DA5C08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DA5C08">
        <w:rPr>
          <w:rFonts w:ascii="Times New Roman" w:hAnsi="Times New Roman"/>
          <w:sz w:val="24"/>
          <w:szCs w:val="24"/>
        </w:rPr>
        <w:t>907) 79-99-77</w:t>
      </w:r>
      <w:r w:rsidR="00286B6E" w:rsidRPr="003D0ED0">
        <w:rPr>
          <w:rFonts w:ascii="Times New Roman" w:hAnsi="Times New Roman"/>
          <w:sz w:val="24"/>
          <w:szCs w:val="24"/>
        </w:rPr>
        <w:t>,</w:t>
      </w:r>
      <w:r w:rsidR="00286B6E" w:rsidRPr="00C36F67">
        <w:rPr>
          <w:rFonts w:ascii="Times New Roman" w:hAnsi="Times New Roman"/>
          <w:sz w:val="24"/>
          <w:szCs w:val="24"/>
        </w:rPr>
        <w:t xml:space="preserve"> </w:t>
      </w:r>
      <w:r w:rsidR="00286B6E">
        <w:t xml:space="preserve"> </w:t>
      </w:r>
      <w:r w:rsidR="00286B6E">
        <w:rPr>
          <w:rFonts w:ascii="Times New Roman" w:eastAsiaTheme="minorHAnsi" w:hAnsi="Times New Roman"/>
          <w:color w:val="333399"/>
          <w:u w:val="single"/>
        </w:rPr>
        <w:t>a.pirmatov@sangtuda.com.</w:t>
      </w:r>
      <w:r w:rsidR="00286B6E">
        <w:rPr>
          <w:rFonts w:ascii="Times New Roman" w:hAnsi="Times New Roman"/>
          <w:sz w:val="24"/>
          <w:szCs w:val="24"/>
        </w:rPr>
        <w:t xml:space="preserve"> </w:t>
      </w:r>
    </w:p>
    <w:p w14:paraId="2752B0D7" w14:textId="6BDC66DA" w:rsidR="00871FC2" w:rsidRPr="009F74E7" w:rsidRDefault="00871FC2" w:rsidP="00871FC2">
      <w:pPr>
        <w:tabs>
          <w:tab w:val="left" w:pos="2041"/>
        </w:tabs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871FC2" w:rsidRPr="003D0ED0" w14:paraId="3BE4E15D" w14:textId="77777777" w:rsidTr="00DA5C08">
        <w:trPr>
          <w:trHeight w:val="559"/>
        </w:trPr>
        <w:tc>
          <w:tcPr>
            <w:tcW w:w="2693" w:type="dxa"/>
            <w:vAlign w:val="bottom"/>
          </w:tcPr>
          <w:p w14:paraId="2A56DD02" w14:textId="77777777" w:rsidR="00871FC2" w:rsidRPr="003D0ED0" w:rsidRDefault="00871FC2" w:rsidP="00DA5C08">
            <w:pPr>
              <w:rPr>
                <w:rFonts w:ascii="Times New Roman" w:hAnsi="Times New Roman"/>
                <w:sz w:val="28"/>
                <w:szCs w:val="28"/>
              </w:rPr>
            </w:pPr>
            <w:r w:rsidRPr="003D0ED0">
              <w:rPr>
                <w:rFonts w:ascii="Times New Roman" w:hAnsi="Times New Roman"/>
                <w:sz w:val="28"/>
                <w:szCs w:val="28"/>
              </w:rPr>
              <w:t>Начальник ХО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61695258" w14:textId="77777777" w:rsidR="00871FC2" w:rsidRPr="003D0ED0" w:rsidRDefault="00871FC2" w:rsidP="00DA5C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2088D1C9" w14:textId="42D2B07C" w:rsidR="00871FC2" w:rsidRPr="003D0ED0" w:rsidRDefault="00871FC2" w:rsidP="00DA5C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  <w:r w:rsidR="006461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Пирматов</w:t>
            </w:r>
          </w:p>
        </w:tc>
      </w:tr>
    </w:tbl>
    <w:p w14:paraId="56A6825A" w14:textId="77777777" w:rsidR="00871FC2" w:rsidRDefault="00871FC2" w:rsidP="00871FC2">
      <w:pPr>
        <w:spacing w:before="160" w:after="0"/>
        <w:jc w:val="both"/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504D25FD" w14:textId="41885C88" w:rsidR="009F74E7" w:rsidRDefault="009F74E7" w:rsidP="00871FC2">
      <w:pPr>
        <w:tabs>
          <w:tab w:val="left" w:pos="2041"/>
        </w:tabs>
      </w:pPr>
    </w:p>
    <w:p w14:paraId="2F4D44A6" w14:textId="0411C681" w:rsidR="00F812A6" w:rsidRDefault="00F812A6" w:rsidP="00871FC2">
      <w:pPr>
        <w:tabs>
          <w:tab w:val="left" w:pos="2041"/>
        </w:tabs>
      </w:pPr>
    </w:p>
    <w:p w14:paraId="38F8FB6F" w14:textId="60E628DD" w:rsidR="00646169" w:rsidRDefault="00646169" w:rsidP="00871FC2">
      <w:pPr>
        <w:tabs>
          <w:tab w:val="left" w:pos="2041"/>
        </w:tabs>
      </w:pPr>
    </w:p>
    <w:p w14:paraId="78BA9F98" w14:textId="2A897DFC" w:rsidR="006C0221" w:rsidRDefault="006C0221" w:rsidP="00871FC2">
      <w:pPr>
        <w:tabs>
          <w:tab w:val="left" w:pos="2041"/>
        </w:tabs>
      </w:pPr>
    </w:p>
    <w:p w14:paraId="77B2F872" w14:textId="77777777" w:rsidR="006C0221" w:rsidRDefault="006C0221" w:rsidP="00871FC2">
      <w:pPr>
        <w:tabs>
          <w:tab w:val="left" w:pos="2041"/>
        </w:tabs>
      </w:pPr>
    </w:p>
    <w:p w14:paraId="345B95C8" w14:textId="27C952C0" w:rsidR="00EA3753" w:rsidRDefault="00EA3753" w:rsidP="00EA3753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Утверждаю»</w:t>
      </w:r>
    </w:p>
    <w:p w14:paraId="388DFC1D" w14:textId="77777777" w:rsidR="00EA3753" w:rsidRDefault="00EA3753" w:rsidP="00EA3753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A0DB1F0" w14:textId="77777777" w:rsidR="00EA3753" w:rsidRDefault="00EA3753" w:rsidP="00EA3753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3A701004" w14:textId="77777777" w:rsidR="00EA3753" w:rsidRDefault="00EA3753" w:rsidP="00EA3753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8233C65" w14:textId="72B03BA3" w:rsidR="00EA3753" w:rsidRDefault="00EA3753" w:rsidP="00EA3753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0</w:t>
      </w:r>
      <w:r w:rsidR="00B5261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» марта 2021 г.</w:t>
      </w:r>
    </w:p>
    <w:p w14:paraId="7AD0F1D0" w14:textId="77777777" w:rsidR="00EA3753" w:rsidRDefault="00EA3753" w:rsidP="00EA375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1935AE0" w14:textId="7FFA0CF3" w:rsidR="00EA3753" w:rsidRPr="00E40D54" w:rsidRDefault="009B615F" w:rsidP="00025350">
      <w:pPr>
        <w:spacing w:after="0"/>
        <w:ind w:firstLine="708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9B615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Основание для проведения: ГКПЗ 2021 года, Лот № 21.000143 «Приобретение бытовой техники».</w:t>
      </w:r>
    </w:p>
    <w:p w14:paraId="06DA113B" w14:textId="77777777" w:rsidR="00EA3753" w:rsidRDefault="00EA3753" w:rsidP="00025350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Наименование закупки: Холодильник </w:t>
      </w:r>
      <w:proofErr w:type="spellStart"/>
      <w:r>
        <w:rPr>
          <w:b w:val="0"/>
          <w:sz w:val="24"/>
          <w:szCs w:val="24"/>
        </w:rPr>
        <w:t>Midea</w:t>
      </w:r>
      <w:proofErr w:type="spellEnd"/>
      <w:r>
        <w:rPr>
          <w:b w:val="0"/>
          <w:sz w:val="24"/>
          <w:szCs w:val="24"/>
        </w:rPr>
        <w:t xml:space="preserve"> HS-147RN (однокамерный 120-140 л.) </w:t>
      </w:r>
      <w:r>
        <w:rPr>
          <w:b w:val="0"/>
          <w:bCs w:val="0"/>
          <w:sz w:val="24"/>
          <w:szCs w:val="24"/>
        </w:rPr>
        <w:t>(далее – Бытовая техника).</w:t>
      </w:r>
    </w:p>
    <w:p w14:paraId="76D3B9A1" w14:textId="27F22DB1" w:rsidR="00EA3753" w:rsidRPr="006C0221" w:rsidRDefault="00EA3753" w:rsidP="006C0221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bCs w:val="0"/>
          <w:color w:val="000000" w:themeColor="text1"/>
          <w:sz w:val="24"/>
          <w:szCs w:val="24"/>
        </w:rPr>
        <w:t>Начальная (пр</w:t>
      </w:r>
      <w:r w:rsidR="003E762C">
        <w:rPr>
          <w:b w:val="0"/>
          <w:bCs w:val="0"/>
          <w:color w:val="000000" w:themeColor="text1"/>
          <w:sz w:val="24"/>
          <w:szCs w:val="24"/>
        </w:rPr>
        <w:t>едельн</w:t>
      </w:r>
      <w:r w:rsidR="00BE22B1">
        <w:rPr>
          <w:b w:val="0"/>
          <w:bCs w:val="0"/>
          <w:color w:val="000000" w:themeColor="text1"/>
          <w:sz w:val="24"/>
          <w:szCs w:val="24"/>
        </w:rPr>
        <w:t>ая) стоимость поставки – 39</w:t>
      </w:r>
      <w:r w:rsidR="00025350">
        <w:rPr>
          <w:b w:val="0"/>
          <w:bCs w:val="0"/>
          <w:color w:val="000000" w:themeColor="text1"/>
          <w:sz w:val="24"/>
          <w:szCs w:val="24"/>
        </w:rPr>
        <w:t xml:space="preserve"> </w:t>
      </w:r>
      <w:r w:rsidR="00BE22B1">
        <w:rPr>
          <w:b w:val="0"/>
          <w:bCs w:val="0"/>
          <w:color w:val="000000" w:themeColor="text1"/>
          <w:sz w:val="24"/>
          <w:szCs w:val="24"/>
        </w:rPr>
        <w:t>064,</w:t>
      </w:r>
      <w:r w:rsidR="003E762C">
        <w:rPr>
          <w:b w:val="0"/>
          <w:bCs w:val="0"/>
          <w:color w:val="000000" w:themeColor="text1"/>
          <w:sz w:val="24"/>
          <w:szCs w:val="24"/>
        </w:rPr>
        <w:t>32</w:t>
      </w:r>
      <w:r w:rsidR="00025350">
        <w:rPr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</w:rPr>
        <w:t>(</w:t>
      </w:r>
      <w:r w:rsidR="006F02D0">
        <w:rPr>
          <w:b w:val="0"/>
          <w:bCs w:val="0"/>
          <w:color w:val="000000" w:themeColor="text1"/>
          <w:sz w:val="24"/>
          <w:szCs w:val="24"/>
        </w:rPr>
        <w:t>т</w:t>
      </w:r>
      <w:r w:rsidR="003E762C">
        <w:rPr>
          <w:b w:val="0"/>
          <w:bCs w:val="0"/>
          <w:color w:val="000000" w:themeColor="text1"/>
          <w:sz w:val="24"/>
          <w:szCs w:val="24"/>
        </w:rPr>
        <w:t>ридцать девять тысяч шестьдесят четыре сомони</w:t>
      </w:r>
      <w:r w:rsidR="006F02D0">
        <w:rPr>
          <w:b w:val="0"/>
          <w:bCs w:val="0"/>
          <w:color w:val="000000" w:themeColor="text1"/>
          <w:sz w:val="24"/>
          <w:szCs w:val="24"/>
        </w:rPr>
        <w:t>,</w:t>
      </w:r>
      <w:r w:rsidR="003E762C">
        <w:rPr>
          <w:b w:val="0"/>
          <w:bCs w:val="0"/>
          <w:color w:val="000000" w:themeColor="text1"/>
          <w:sz w:val="24"/>
          <w:szCs w:val="24"/>
        </w:rPr>
        <w:t xml:space="preserve"> 32 дирам</w:t>
      </w:r>
      <w:r>
        <w:rPr>
          <w:b w:val="0"/>
          <w:bCs w:val="0"/>
          <w:color w:val="000000" w:themeColor="text1"/>
          <w:sz w:val="24"/>
          <w:szCs w:val="24"/>
        </w:rPr>
        <w:t>).</w:t>
      </w:r>
    </w:p>
    <w:p w14:paraId="33855458" w14:textId="77777777" w:rsidR="00EA3753" w:rsidRDefault="00EA3753" w:rsidP="00EA3753">
      <w:pPr>
        <w:spacing w:before="20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D017B61" w14:textId="77777777" w:rsidR="00EA3753" w:rsidRDefault="00EA3753" w:rsidP="00EA3753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>
        <w:rPr>
          <w:sz w:val="24"/>
        </w:rPr>
        <w:t xml:space="preserve">Заказ на поставку </w:t>
      </w:r>
      <w:r>
        <w:rPr>
          <w:sz w:val="24"/>
          <w:szCs w:val="24"/>
        </w:rPr>
        <w:t xml:space="preserve">холодильника </w:t>
      </w:r>
      <w:proofErr w:type="spellStart"/>
      <w:r>
        <w:rPr>
          <w:sz w:val="24"/>
          <w:szCs w:val="24"/>
        </w:rPr>
        <w:t>Midea</w:t>
      </w:r>
      <w:proofErr w:type="spellEnd"/>
      <w:r>
        <w:rPr>
          <w:sz w:val="24"/>
          <w:szCs w:val="24"/>
        </w:rPr>
        <w:t xml:space="preserve"> HS-147RN</w:t>
      </w:r>
    </w:p>
    <w:p w14:paraId="5CE6EFAF" w14:textId="77777777" w:rsidR="00EA3753" w:rsidRDefault="00EA3753" w:rsidP="00EA3753">
      <w:pPr>
        <w:pStyle w:val="a7"/>
        <w:numPr>
          <w:ilvl w:val="0"/>
          <w:numId w:val="27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2285F64D" w14:textId="77777777" w:rsidR="00EA3753" w:rsidRDefault="00EA3753" w:rsidP="00EA3753">
      <w:pPr>
        <w:pStyle w:val="a7"/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sz w:val="24"/>
          <w:szCs w:val="24"/>
        </w:rPr>
        <w:t>КНР.</w:t>
      </w:r>
    </w:p>
    <w:p w14:paraId="0846A6C4" w14:textId="77777777" w:rsidR="00EA3753" w:rsidRDefault="00EA3753" w:rsidP="00EA3753">
      <w:pPr>
        <w:pStyle w:val="a7"/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Производитель</w:t>
      </w:r>
      <w:r>
        <w:rPr>
          <w:rFonts w:ascii="Times New Roman" w:hAnsi="Times New Roman"/>
          <w:sz w:val="24"/>
          <w:szCs w:val="24"/>
          <w:lang w:val="en-US"/>
        </w:rPr>
        <w:t xml:space="preserve"> –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Midea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Group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14:paraId="197868EC" w14:textId="020D6CFB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 шт.</w:t>
      </w:r>
    </w:p>
    <w:p w14:paraId="3B5DF6A8" w14:textId="77777777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– Бытовая т</w:t>
      </w:r>
      <w:r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Упаковка невозвратная.</w:t>
      </w:r>
    </w:p>
    <w:p w14:paraId="1ECC6B77" w14:textId="77777777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P, </w:t>
      </w:r>
      <w:proofErr w:type="spellStart"/>
      <w:r>
        <w:rPr>
          <w:rFonts w:ascii="Times New Roman" w:hAnsi="Times New Roman"/>
          <w:sz w:val="24"/>
          <w:szCs w:val="24"/>
        </w:rPr>
        <w:t>Дангаринский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>
        <w:rPr>
          <w:rFonts w:ascii="Times New Roman" w:hAnsi="Times New Roman"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sz w:val="24"/>
          <w:szCs w:val="24"/>
        </w:rPr>
        <w:t xml:space="preserve">, производственная территория Сангтудинской ГЭС-1, в соответствии с Инкотермс 2010. </w:t>
      </w:r>
    </w:p>
    <w:p w14:paraId="2343854E" w14:textId="77777777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Бытовой техники на расчетный счет Поставщика. Полный расчет производится в течение 15 рабочих дней после подписания акта приема-передачи Бытовой техники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705DC957" w14:textId="5F488022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9B615F" w:rsidRPr="009B615F">
        <w:rPr>
          <w:rFonts w:ascii="Times New Roman" w:hAnsi="Times New Roman"/>
          <w:sz w:val="24"/>
          <w:szCs w:val="24"/>
        </w:rPr>
        <w:t>с 19.04.21г по 30.06.21г.</w:t>
      </w:r>
    </w:p>
    <w:p w14:paraId="5901FDCC" w14:textId="77777777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3C726A3B" w14:textId="77777777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>
        <w:rPr>
          <w:rFonts w:ascii="Times New Roman" w:hAnsi="Times New Roman"/>
          <w:sz w:val="24"/>
          <w:szCs w:val="24"/>
        </w:rPr>
        <w:t xml:space="preserve">Гарантия производителя 1 год со дня покупки Бытовой техники.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</w:t>
      </w:r>
      <w:bookmarkEnd w:id="1"/>
      <w:r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Бытовой техники в соответствии с техническим описанием производителя Бытовой техники. При получении Бытовой техники и обнаружении дефектов или отсутствие </w:t>
      </w:r>
      <w:r>
        <w:rPr>
          <w:rFonts w:ascii="Times New Roman" w:hAnsi="Times New Roman"/>
          <w:sz w:val="24"/>
          <w:szCs w:val="24"/>
        </w:rPr>
        <w:lastRenderedPageBreak/>
        <w:t>комплектующих, которые приводят к отказу функционирования Бытовой техники, Поставщик за свой счет заменяет некачественную Бытовую технику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0C621B39" w14:textId="77777777" w:rsidR="00EA3753" w:rsidRDefault="00EA3753" w:rsidP="00EA3753">
      <w:pPr>
        <w:pStyle w:val="a7"/>
        <w:numPr>
          <w:ilvl w:val="0"/>
          <w:numId w:val="29"/>
        </w:numPr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2ABB1F9E" w14:textId="77777777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>
        <w:rPr>
          <w:rFonts w:ascii="Times New Roman" w:hAnsi="Times New Roman"/>
          <w:sz w:val="24"/>
          <w:szCs w:val="24"/>
        </w:rPr>
        <w:t xml:space="preserve"> – Паспорт, руководство по эксплуатации на русском языке и бумажном носителе.</w:t>
      </w:r>
    </w:p>
    <w:p w14:paraId="67B8B5EE" w14:textId="77777777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34285AE1" w14:textId="77777777" w:rsidR="00EA3753" w:rsidRDefault="00EA3753" w:rsidP="00EA3753">
      <w:pPr>
        <w:numPr>
          <w:ilvl w:val="0"/>
          <w:numId w:val="28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0B334767" w14:textId="77777777" w:rsidR="00EA3753" w:rsidRDefault="00EA3753" w:rsidP="00EA3753">
      <w:pPr>
        <w:pStyle w:val="a7"/>
        <w:numPr>
          <w:ilvl w:val="1"/>
          <w:numId w:val="28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4946EFD7" w14:textId="37BF31E3" w:rsidR="00EA3753" w:rsidRPr="006F02D0" w:rsidRDefault="006F02D0" w:rsidP="006F02D0">
      <w:pPr>
        <w:tabs>
          <w:tab w:val="left" w:pos="993"/>
          <w:tab w:val="num" w:pos="1843"/>
        </w:tabs>
        <w:spacing w:before="120" w:after="120" w:line="240" w:lineRule="auto"/>
        <w:ind w:left="68" w:firstLine="49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</w:t>
      </w:r>
      <w:r w:rsidR="00EA3753" w:rsidRPr="006F02D0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W w:w="8363" w:type="dxa"/>
        <w:tblInd w:w="941" w:type="dxa"/>
        <w:shd w:val="clear" w:color="auto" w:fill="FFFFFF"/>
        <w:tblLook w:val="04A0" w:firstRow="1" w:lastRow="0" w:firstColumn="1" w:lastColumn="0" w:noHBand="0" w:noVBand="1"/>
      </w:tblPr>
      <w:tblGrid>
        <w:gridCol w:w="4536"/>
        <w:gridCol w:w="3827"/>
      </w:tblGrid>
      <w:tr w:rsidR="00EA3753" w14:paraId="53E9EE58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416BF880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холодильника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62927D4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De-Frost</w:t>
            </w:r>
            <w:proofErr w:type="spellEnd"/>
          </w:p>
        </w:tc>
      </w:tr>
      <w:tr w:rsidR="00EA3753" w14:paraId="091ED7A1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50698940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Расположение морозильной камерой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BC32993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</w:t>
            </w:r>
          </w:p>
        </w:tc>
      </w:tr>
      <w:tr w:rsidR="00EA3753" w14:paraId="4730A3E5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F42EC43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456ED00F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л</w:t>
            </w:r>
          </w:p>
        </w:tc>
      </w:tr>
      <w:tr w:rsidR="00EA3753" w14:paraId="50E9CB72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00C56DE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холодильной камеры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46D51D9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л</w:t>
            </w:r>
          </w:p>
        </w:tc>
      </w:tr>
      <w:tr w:rsidR="00EA3753" w14:paraId="76BBA559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42EB78C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морозильной камеры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F44353F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л</w:t>
            </w:r>
          </w:p>
        </w:tc>
      </w:tr>
      <w:tr w:rsidR="00EA3753" w14:paraId="658AB557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7C34417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дверей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917EA77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753" w14:paraId="320C9C83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55BA9D8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камер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88F71C5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753" w14:paraId="727C25B2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8DD1081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Полки в морозильной камере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43CEE035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753" w14:paraId="4B9C0436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FBF12B4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Ящики в морозильной камере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003D52BE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753" w14:paraId="32024861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B5A6682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Полки холодильной камеры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61B57C1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A3753" w14:paraId="4B4CFDDC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C9F6CBC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полок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B1B2451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Закаленное стекло</w:t>
            </w:r>
          </w:p>
        </w:tc>
      </w:tr>
      <w:tr w:rsidR="00EA3753" w14:paraId="19028D6A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3B3B0DE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Хладагент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F952D94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R600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EA3753" w14:paraId="34FCF9C6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1F7DEB9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размораживания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D28100F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Автоматическая</w:t>
            </w:r>
          </w:p>
        </w:tc>
      </w:tr>
      <w:tr w:rsidR="00EA3753" w14:paraId="7938F08B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806F12D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функции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D5F39CA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A3753" w14:paraId="7E089F1E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870EF92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FA37D3F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Сверхнизкий 39дБ</w:t>
            </w:r>
          </w:p>
        </w:tc>
      </w:tr>
      <w:tr w:rsidR="00EA3753" w14:paraId="6818C657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BCD3BCF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энергопотребления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B7C3C0D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А+</w:t>
            </w:r>
          </w:p>
        </w:tc>
      </w:tr>
      <w:tr w:rsidR="00EA3753" w14:paraId="5038F615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97DEF1E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компрессора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0F4B20E0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GMCC</w:t>
            </w:r>
          </w:p>
        </w:tc>
      </w:tr>
      <w:tr w:rsidR="00EA3753" w14:paraId="2852127F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4457320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75E50E3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</w:t>
            </w:r>
          </w:p>
        </w:tc>
      </w:tr>
    </w:tbl>
    <w:p w14:paraId="6F9C598A" w14:textId="77777777" w:rsidR="00EA3753" w:rsidRDefault="00EA3753" w:rsidP="00EA3753">
      <w:pPr>
        <w:pStyle w:val="a7"/>
        <w:numPr>
          <w:ilvl w:val="0"/>
          <w:numId w:val="31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>
        <w:rPr>
          <w:rFonts w:ascii="Times New Roman" w:hAnsi="Times New Roman"/>
          <w:sz w:val="24"/>
          <w:szCs w:val="24"/>
        </w:rPr>
        <w:t xml:space="preserve"> – Поставляемая Бытовая техника должна быть новой, в фирменной упаковке, ранее не использованной.</w:t>
      </w:r>
    </w:p>
    <w:p w14:paraId="5C24074E" w14:textId="77777777" w:rsidR="00EA3753" w:rsidRDefault="00EA3753" w:rsidP="00EA3753">
      <w:pPr>
        <w:pStyle w:val="a7"/>
        <w:numPr>
          <w:ilvl w:val="0"/>
          <w:numId w:val="31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pacing w:val="2"/>
          <w:sz w:val="24"/>
          <w:szCs w:val="24"/>
        </w:rPr>
        <w:t xml:space="preserve">ГОСТ 16317-87 Приборы холодильные электрические бытовые. </w:t>
      </w:r>
    </w:p>
    <w:p w14:paraId="6D39250F" w14:textId="77777777" w:rsidR="00EA3753" w:rsidRDefault="00EA3753" w:rsidP="00EA3753">
      <w:pPr>
        <w:pStyle w:val="a7"/>
        <w:numPr>
          <w:ilvl w:val="0"/>
          <w:numId w:val="31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</w:rPr>
        <w:t xml:space="preserve">Общие требования к рабочей среде, электропитанию и т.п. – </w:t>
      </w:r>
      <w:r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44F959A" w14:textId="77777777" w:rsidR="00EA3753" w:rsidRDefault="00EA3753" w:rsidP="00EA3753">
      <w:pPr>
        <w:pStyle w:val="a7"/>
        <w:numPr>
          <w:ilvl w:val="0"/>
          <w:numId w:val="31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>
        <w:rPr>
          <w:rFonts w:ascii="Times New Roman" w:hAnsi="Times New Roman"/>
          <w:sz w:val="24"/>
          <w:szCs w:val="24"/>
        </w:rPr>
        <w:t>Охлаждение и хранение в охлажденном состоянии готовых блюд, полуфабрикатов и скоропортящихся продуктов.</w:t>
      </w:r>
    </w:p>
    <w:p w14:paraId="3C2B172D" w14:textId="77777777" w:rsidR="00EA3753" w:rsidRDefault="00EA3753" w:rsidP="00EA3753">
      <w:pPr>
        <w:pStyle w:val="a7"/>
        <w:numPr>
          <w:ilvl w:val="0"/>
          <w:numId w:val="31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 комплектация.</w:t>
      </w:r>
    </w:p>
    <w:p w14:paraId="5C24F835" w14:textId="77777777" w:rsidR="00EA3753" w:rsidRDefault="00EA3753" w:rsidP="00EA3753">
      <w:pPr>
        <w:pStyle w:val="a7"/>
        <w:numPr>
          <w:ilvl w:val="0"/>
          <w:numId w:val="31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1152E173" w14:textId="19DA7B30" w:rsidR="00EA3753" w:rsidRDefault="00EA3753" w:rsidP="00EA3753">
      <w:pPr>
        <w:pStyle w:val="a7"/>
        <w:numPr>
          <w:ilvl w:val="0"/>
          <w:numId w:val="31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– Документация завода-изготовителя, подтверждающая ее происхождение и качество.</w:t>
      </w:r>
    </w:p>
    <w:p w14:paraId="6DB49CD4" w14:textId="77777777" w:rsidR="001106C6" w:rsidRDefault="001106C6" w:rsidP="001106C6">
      <w:pPr>
        <w:pStyle w:val="a7"/>
        <w:spacing w:after="0"/>
        <w:ind w:left="850"/>
        <w:jc w:val="both"/>
        <w:rPr>
          <w:rFonts w:ascii="Times New Roman" w:hAnsi="Times New Roman"/>
          <w:sz w:val="24"/>
          <w:szCs w:val="24"/>
        </w:rPr>
      </w:pPr>
    </w:p>
    <w:p w14:paraId="339FA43D" w14:textId="77777777" w:rsidR="00EA3753" w:rsidRDefault="00EA3753" w:rsidP="00EA3753">
      <w:pPr>
        <w:pStyle w:val="a7"/>
        <w:numPr>
          <w:ilvl w:val="0"/>
          <w:numId w:val="32"/>
        </w:numPr>
        <w:spacing w:before="240" w:after="24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холодильник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Beko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TSE1270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8363" w:type="dxa"/>
        <w:tblInd w:w="941" w:type="dxa"/>
        <w:shd w:val="clear" w:color="auto" w:fill="FFFFFF"/>
        <w:tblLook w:val="04A0" w:firstRow="1" w:lastRow="0" w:firstColumn="1" w:lastColumn="0" w:noHBand="0" w:noVBand="1"/>
      </w:tblPr>
      <w:tblGrid>
        <w:gridCol w:w="4536"/>
        <w:gridCol w:w="3827"/>
      </w:tblGrid>
      <w:tr w:rsidR="00EA3753" w14:paraId="3B8BDB2D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0E6C7920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холодильника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26F869B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De-Frost</w:t>
            </w:r>
            <w:proofErr w:type="spellEnd"/>
          </w:p>
        </w:tc>
      </w:tr>
      <w:tr w:rsidR="00EA3753" w14:paraId="38BEC3F5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F64125A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Расположение морозильной камерой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D211210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</w:t>
            </w:r>
          </w:p>
        </w:tc>
      </w:tr>
      <w:tr w:rsidR="00EA3753" w14:paraId="0D6ED474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0970672C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832BC4E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 л</w:t>
            </w:r>
          </w:p>
        </w:tc>
      </w:tr>
      <w:tr w:rsidR="00EA3753" w14:paraId="07E65DF8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FD930FE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холодильной камеры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A396BB8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л</w:t>
            </w:r>
          </w:p>
        </w:tc>
      </w:tr>
      <w:tr w:rsidR="00EA3753" w14:paraId="110D4963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BAFAAC4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морозильной камеры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0D36F979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л</w:t>
            </w:r>
          </w:p>
        </w:tc>
      </w:tr>
      <w:tr w:rsidR="00EA3753" w14:paraId="6CE704ED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45C517CE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дверей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52F268F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753" w14:paraId="0724DADF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5B4F526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камер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A2DB927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753" w14:paraId="36BA8DCB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BED5E5A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Полки в морозильной камере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4C496528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A3753" w14:paraId="13079E6C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DDE6B8E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Ящики в морозильной камере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48D0F303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A3753" w14:paraId="03CAEBA4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6555107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Полки холодильной камеры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3212516F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A3753" w14:paraId="01C0F01E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ABE9DAA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полок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DB3473F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Закаленное стекло</w:t>
            </w:r>
          </w:p>
        </w:tc>
      </w:tr>
      <w:tr w:rsidR="00EA3753" w14:paraId="6094C972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1C85329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Хладагент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5D2B48CD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R600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EA3753" w14:paraId="54CAA81F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4701069C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размораживания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0D67739B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Автоматическая</w:t>
            </w:r>
          </w:p>
        </w:tc>
      </w:tr>
      <w:tr w:rsidR="00EA3753" w14:paraId="1BA9D943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7DA08A8B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функции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2EFFC2C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A3753" w14:paraId="7E3C25C5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5E00986F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шума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57E4C3E6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дБ</w:t>
            </w:r>
          </w:p>
        </w:tc>
      </w:tr>
      <w:tr w:rsidR="00EA3753" w14:paraId="60BBD658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481E0E3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энергопотребления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659D5B13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</w:tr>
      <w:tr w:rsidR="00EA3753" w14:paraId="0BC89C13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11AE422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компрессора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1FAEB0FD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GMCC</w:t>
            </w:r>
          </w:p>
        </w:tc>
      </w:tr>
      <w:tr w:rsidR="00EA3753" w14:paraId="7293BE46" w14:textId="77777777" w:rsidTr="00EA3753">
        <w:tc>
          <w:tcPr>
            <w:tcW w:w="4536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2A18474A" w14:textId="77777777" w:rsidR="00EA3753" w:rsidRDefault="00EA37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3827" w:type="dxa"/>
            <w:shd w:val="clear" w:color="auto" w:fill="auto"/>
            <w:tcMar>
              <w:top w:w="120" w:type="dxa"/>
              <w:left w:w="90" w:type="dxa"/>
              <w:bottom w:w="0" w:type="dxa"/>
              <w:right w:w="75" w:type="dxa"/>
            </w:tcMar>
            <w:vAlign w:val="center"/>
            <w:hideMark/>
          </w:tcPr>
          <w:p w14:paraId="0073B92E" w14:textId="77777777" w:rsidR="00EA3753" w:rsidRDefault="00EA37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</w:t>
            </w:r>
          </w:p>
        </w:tc>
      </w:tr>
    </w:tbl>
    <w:p w14:paraId="28F775D9" w14:textId="77777777" w:rsidR="00EA3753" w:rsidRDefault="00EA3753" w:rsidP="00EA3753">
      <w:pPr>
        <w:pStyle w:val="a7"/>
        <w:numPr>
          <w:ilvl w:val="0"/>
          <w:numId w:val="3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14:paraId="3870D2EF" w14:textId="77777777" w:rsidR="00EA3753" w:rsidRDefault="00EA3753" w:rsidP="00EA3753">
      <w:pPr>
        <w:pStyle w:val="a7"/>
        <w:numPr>
          <w:ilvl w:val="0"/>
          <w:numId w:val="33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5B58F124" w14:textId="77777777" w:rsidR="00EA3753" w:rsidRDefault="00EA3753" w:rsidP="00EA3753">
      <w:pPr>
        <w:pStyle w:val="a7"/>
        <w:numPr>
          <w:ilvl w:val="0"/>
          <w:numId w:val="33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7E27D581" w14:textId="77777777" w:rsidR="00EA3753" w:rsidRDefault="00EA3753" w:rsidP="00EA3753">
      <w:pPr>
        <w:pStyle w:val="a7"/>
        <w:numPr>
          <w:ilvl w:val="0"/>
          <w:numId w:val="33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5936B77D" w14:textId="3C598DB7" w:rsidR="00EA3753" w:rsidRDefault="00EA3753" w:rsidP="00EA3753">
      <w:pPr>
        <w:pStyle w:val="a7"/>
        <w:numPr>
          <w:ilvl w:val="0"/>
          <w:numId w:val="33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29E835D" w14:textId="77777777" w:rsidR="006F02D0" w:rsidRDefault="006F02D0" w:rsidP="006F02D0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7EC0C9C5" w14:textId="3144ED8A" w:rsidR="006F02D0" w:rsidRPr="006F02D0" w:rsidRDefault="006F02D0" w:rsidP="006F02D0">
      <w:pPr>
        <w:pStyle w:val="a7"/>
        <w:numPr>
          <w:ilvl w:val="0"/>
          <w:numId w:val="32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6F02D0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232A198B" w14:textId="4C3A9707" w:rsidR="00EA3753" w:rsidRDefault="00EA3753" w:rsidP="006F02D0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302A2D3" w14:textId="57FA96E4" w:rsidR="005C6425" w:rsidRPr="003D0ED0" w:rsidRDefault="00EA3753" w:rsidP="005C6425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</w:t>
      </w:r>
      <w:r w:rsidR="005C6425">
        <w:rPr>
          <w:rFonts w:ascii="Times New Roman" w:hAnsi="Times New Roman"/>
          <w:sz w:val="24"/>
          <w:szCs w:val="24"/>
        </w:rPr>
        <w:t xml:space="preserve">техническому заданию </w:t>
      </w:r>
      <w:proofErr w:type="spellStart"/>
      <w:proofErr w:type="gramStart"/>
      <w:r w:rsidR="005C6425">
        <w:rPr>
          <w:rFonts w:ascii="Times New Roman" w:hAnsi="Times New Roman"/>
          <w:sz w:val="24"/>
          <w:szCs w:val="24"/>
        </w:rPr>
        <w:t>вопросов.</w:t>
      </w:r>
      <w:r w:rsidR="005C6425" w:rsidRPr="00E04D08">
        <w:rPr>
          <w:rFonts w:ascii="Times New Roman" w:hAnsi="Times New Roman"/>
          <w:sz w:val="24"/>
          <w:szCs w:val="24"/>
        </w:rPr>
        <w:t>Начальник</w:t>
      </w:r>
      <w:proofErr w:type="spellEnd"/>
      <w:proofErr w:type="gramEnd"/>
      <w:r w:rsidR="005C6425" w:rsidRPr="00E04D08">
        <w:rPr>
          <w:rFonts w:ascii="Times New Roman" w:hAnsi="Times New Roman"/>
          <w:sz w:val="24"/>
          <w:szCs w:val="24"/>
        </w:rPr>
        <w:t xml:space="preserve"> Хозяйственного отдела - </w:t>
      </w:r>
      <w:r w:rsidR="005C6425"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 w:rsidR="005C6425">
        <w:rPr>
          <w:rFonts w:ascii="Times New Roman" w:hAnsi="Times New Roman"/>
          <w:sz w:val="24"/>
          <w:szCs w:val="24"/>
        </w:rPr>
        <w:t>Азамджонович</w:t>
      </w:r>
      <w:proofErr w:type="spellEnd"/>
      <w:r w:rsidR="00DA5C08">
        <w:rPr>
          <w:rFonts w:ascii="Times New Roman" w:hAnsi="Times New Roman"/>
          <w:sz w:val="24"/>
          <w:szCs w:val="24"/>
        </w:rPr>
        <w:t xml:space="preserve"> тел: (907) 79-99-77</w:t>
      </w:r>
      <w:r w:rsidR="005C6425" w:rsidRPr="003D0ED0">
        <w:rPr>
          <w:rFonts w:ascii="Times New Roman" w:hAnsi="Times New Roman"/>
          <w:sz w:val="24"/>
          <w:szCs w:val="24"/>
        </w:rPr>
        <w:t>,</w:t>
      </w:r>
      <w:r w:rsidR="005C6425" w:rsidRPr="00C36F67">
        <w:rPr>
          <w:rFonts w:ascii="Times New Roman" w:hAnsi="Times New Roman"/>
          <w:sz w:val="24"/>
          <w:szCs w:val="24"/>
        </w:rPr>
        <w:t xml:space="preserve"> </w:t>
      </w:r>
      <w:r w:rsidR="005C6425">
        <w:t xml:space="preserve"> </w:t>
      </w:r>
      <w:r w:rsidR="005C6425">
        <w:rPr>
          <w:rFonts w:ascii="Times New Roman" w:eastAsiaTheme="minorHAnsi" w:hAnsi="Times New Roman"/>
          <w:color w:val="333399"/>
          <w:u w:val="single"/>
        </w:rPr>
        <w:t>a.pirmatov@sangtuda.com.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5C6425" w:rsidRPr="00F12812" w14:paraId="1577EC8B" w14:textId="77777777" w:rsidTr="00DA5C08">
        <w:tc>
          <w:tcPr>
            <w:tcW w:w="2835" w:type="dxa"/>
          </w:tcPr>
          <w:p w14:paraId="721B1EC2" w14:textId="26434644" w:rsidR="005C6425" w:rsidRPr="00F12812" w:rsidRDefault="005C6425" w:rsidP="00DA5C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4BA51E9" w14:textId="44F15A4A" w:rsidR="005C6425" w:rsidRPr="009F74E7" w:rsidRDefault="005C6425" w:rsidP="005C6425">
      <w:pPr>
        <w:tabs>
          <w:tab w:val="left" w:pos="2041"/>
        </w:tabs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5C6425" w:rsidRPr="003D0ED0" w14:paraId="423E5690" w14:textId="77777777" w:rsidTr="00DA5C08">
        <w:trPr>
          <w:trHeight w:val="559"/>
        </w:trPr>
        <w:tc>
          <w:tcPr>
            <w:tcW w:w="2693" w:type="dxa"/>
            <w:vAlign w:val="bottom"/>
          </w:tcPr>
          <w:p w14:paraId="6AE52112" w14:textId="77777777" w:rsidR="005C6425" w:rsidRPr="003D0ED0" w:rsidRDefault="005C6425" w:rsidP="00DA5C08">
            <w:pPr>
              <w:rPr>
                <w:rFonts w:ascii="Times New Roman" w:hAnsi="Times New Roman"/>
                <w:sz w:val="28"/>
                <w:szCs w:val="28"/>
              </w:rPr>
            </w:pPr>
            <w:r w:rsidRPr="003D0ED0">
              <w:rPr>
                <w:rFonts w:ascii="Times New Roman" w:hAnsi="Times New Roman"/>
                <w:sz w:val="28"/>
                <w:szCs w:val="28"/>
              </w:rPr>
              <w:t>Начальник ХО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7332B00A" w14:textId="77777777" w:rsidR="005C6425" w:rsidRPr="003D0ED0" w:rsidRDefault="005C6425" w:rsidP="00DA5C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7A985D40" w14:textId="79299B5F" w:rsidR="005C6425" w:rsidRPr="003D0ED0" w:rsidRDefault="005C6425" w:rsidP="00DA5C0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</w:t>
            </w:r>
            <w:r w:rsidR="006F02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Пирматов</w:t>
            </w:r>
          </w:p>
        </w:tc>
      </w:tr>
    </w:tbl>
    <w:p w14:paraId="424F6993" w14:textId="43B0C1C2" w:rsidR="00F812A6" w:rsidRPr="009F74E7" w:rsidRDefault="00F812A6" w:rsidP="005C6425">
      <w:pPr>
        <w:spacing w:before="160" w:after="0"/>
        <w:jc w:val="both"/>
      </w:pPr>
    </w:p>
    <w:sectPr w:rsidR="00F812A6" w:rsidRPr="009F74E7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40DCE"/>
    <w:multiLevelType w:val="hybridMultilevel"/>
    <w:tmpl w:val="8104D8F8"/>
    <w:lvl w:ilvl="0" w:tplc="086C832A">
      <w:start w:val="3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0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D090A05"/>
    <w:multiLevelType w:val="hybridMultilevel"/>
    <w:tmpl w:val="43BE538A"/>
    <w:lvl w:ilvl="0" w:tplc="F79A55C6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9"/>
  </w:num>
  <w:num w:numId="6">
    <w:abstractNumId w:val="5"/>
  </w:num>
  <w:num w:numId="7">
    <w:abstractNumId w:val="21"/>
  </w:num>
  <w:num w:numId="8">
    <w:abstractNumId w:val="2"/>
  </w:num>
  <w:num w:numId="9">
    <w:abstractNumId w:val="6"/>
  </w:num>
  <w:num w:numId="10">
    <w:abstractNumId w:val="12"/>
  </w:num>
  <w:num w:numId="11">
    <w:abstractNumId w:val="17"/>
  </w:num>
  <w:num w:numId="12">
    <w:abstractNumId w:val="14"/>
  </w:num>
  <w:num w:numId="13">
    <w:abstractNumId w:val="8"/>
  </w:num>
  <w:num w:numId="14">
    <w:abstractNumId w:val="0"/>
  </w:num>
  <w:num w:numId="15">
    <w:abstractNumId w:val="3"/>
  </w:num>
  <w:num w:numId="16">
    <w:abstractNumId w:val="16"/>
  </w:num>
  <w:num w:numId="17">
    <w:abstractNumId w:val="24"/>
  </w:num>
  <w:num w:numId="18">
    <w:abstractNumId w:val="9"/>
  </w:num>
  <w:num w:numId="19">
    <w:abstractNumId w:val="13"/>
  </w:num>
  <w:num w:numId="20">
    <w:abstractNumId w:val="20"/>
  </w:num>
  <w:num w:numId="21">
    <w:abstractNumId w:val="22"/>
  </w:num>
  <w:num w:numId="22">
    <w:abstractNumId w:val="1"/>
  </w:num>
  <w:num w:numId="23">
    <w:abstractNumId w:val="23"/>
  </w:num>
  <w:num w:numId="24">
    <w:abstractNumId w:val="7"/>
  </w:num>
  <w:num w:numId="25">
    <w:abstractNumId w:val="11"/>
  </w:num>
  <w:num w:numId="26">
    <w:abstractNumId w:val="25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9">
    <w:abstractNumId w:val="24"/>
  </w:num>
  <w:num w:numId="3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1987"/>
    <w:rsid w:val="00005473"/>
    <w:rsid w:val="00024128"/>
    <w:rsid w:val="00025350"/>
    <w:rsid w:val="000531B3"/>
    <w:rsid w:val="00055E5C"/>
    <w:rsid w:val="0007386A"/>
    <w:rsid w:val="00092006"/>
    <w:rsid w:val="000B1DAB"/>
    <w:rsid w:val="000C2178"/>
    <w:rsid w:val="000C399D"/>
    <w:rsid w:val="000C4E5F"/>
    <w:rsid w:val="000E2E08"/>
    <w:rsid w:val="00103505"/>
    <w:rsid w:val="001106C6"/>
    <w:rsid w:val="00124625"/>
    <w:rsid w:val="001455DC"/>
    <w:rsid w:val="0014593A"/>
    <w:rsid w:val="00161848"/>
    <w:rsid w:val="0016517C"/>
    <w:rsid w:val="001651BF"/>
    <w:rsid w:val="00174E90"/>
    <w:rsid w:val="0018029D"/>
    <w:rsid w:val="001B424A"/>
    <w:rsid w:val="001B44E2"/>
    <w:rsid w:val="001C2A90"/>
    <w:rsid w:val="001E1D0D"/>
    <w:rsid w:val="00211647"/>
    <w:rsid w:val="0021212F"/>
    <w:rsid w:val="00220151"/>
    <w:rsid w:val="00223F9B"/>
    <w:rsid w:val="00230EB0"/>
    <w:rsid w:val="002437C1"/>
    <w:rsid w:val="00250C2F"/>
    <w:rsid w:val="00261AA6"/>
    <w:rsid w:val="00281B48"/>
    <w:rsid w:val="00284805"/>
    <w:rsid w:val="00286B6E"/>
    <w:rsid w:val="00287E57"/>
    <w:rsid w:val="00294EA0"/>
    <w:rsid w:val="002C7608"/>
    <w:rsid w:val="002D4C15"/>
    <w:rsid w:val="002E1DA9"/>
    <w:rsid w:val="002F0DF8"/>
    <w:rsid w:val="00301492"/>
    <w:rsid w:val="003125FF"/>
    <w:rsid w:val="00322829"/>
    <w:rsid w:val="0032364A"/>
    <w:rsid w:val="00326F43"/>
    <w:rsid w:val="00342FF0"/>
    <w:rsid w:val="00377185"/>
    <w:rsid w:val="003A1B8D"/>
    <w:rsid w:val="003C1CFC"/>
    <w:rsid w:val="003E762C"/>
    <w:rsid w:val="00402CFE"/>
    <w:rsid w:val="00402FA4"/>
    <w:rsid w:val="00410933"/>
    <w:rsid w:val="004216FF"/>
    <w:rsid w:val="004662CC"/>
    <w:rsid w:val="004670BF"/>
    <w:rsid w:val="004767AE"/>
    <w:rsid w:val="0048106C"/>
    <w:rsid w:val="004A3CA1"/>
    <w:rsid w:val="004A4651"/>
    <w:rsid w:val="004C2436"/>
    <w:rsid w:val="004D738D"/>
    <w:rsid w:val="004D79C9"/>
    <w:rsid w:val="004E529C"/>
    <w:rsid w:val="0051146E"/>
    <w:rsid w:val="00513113"/>
    <w:rsid w:val="00514F2B"/>
    <w:rsid w:val="00531538"/>
    <w:rsid w:val="005357B4"/>
    <w:rsid w:val="00555F3E"/>
    <w:rsid w:val="00563185"/>
    <w:rsid w:val="00575A77"/>
    <w:rsid w:val="00577199"/>
    <w:rsid w:val="00594C3E"/>
    <w:rsid w:val="005B4ED8"/>
    <w:rsid w:val="005B7B8F"/>
    <w:rsid w:val="005C2AC8"/>
    <w:rsid w:val="005C3431"/>
    <w:rsid w:val="005C6425"/>
    <w:rsid w:val="00601B04"/>
    <w:rsid w:val="00603172"/>
    <w:rsid w:val="006049FA"/>
    <w:rsid w:val="0061762B"/>
    <w:rsid w:val="006232CC"/>
    <w:rsid w:val="006239E0"/>
    <w:rsid w:val="006272C6"/>
    <w:rsid w:val="00636CE8"/>
    <w:rsid w:val="00646021"/>
    <w:rsid w:val="00646169"/>
    <w:rsid w:val="00664DF2"/>
    <w:rsid w:val="00671262"/>
    <w:rsid w:val="00682585"/>
    <w:rsid w:val="00691AE1"/>
    <w:rsid w:val="00691F75"/>
    <w:rsid w:val="0069761D"/>
    <w:rsid w:val="006A1B62"/>
    <w:rsid w:val="006A5FFE"/>
    <w:rsid w:val="006B0B17"/>
    <w:rsid w:val="006C0221"/>
    <w:rsid w:val="006F02D0"/>
    <w:rsid w:val="006F3F8D"/>
    <w:rsid w:val="006F71C2"/>
    <w:rsid w:val="006F7BE1"/>
    <w:rsid w:val="00700755"/>
    <w:rsid w:val="00706687"/>
    <w:rsid w:val="00712CBE"/>
    <w:rsid w:val="007135BF"/>
    <w:rsid w:val="00714483"/>
    <w:rsid w:val="007247EC"/>
    <w:rsid w:val="0073064C"/>
    <w:rsid w:val="00731EFE"/>
    <w:rsid w:val="007512AF"/>
    <w:rsid w:val="007610F0"/>
    <w:rsid w:val="00766EA3"/>
    <w:rsid w:val="00774633"/>
    <w:rsid w:val="00784F39"/>
    <w:rsid w:val="007D4E53"/>
    <w:rsid w:val="007E1DCE"/>
    <w:rsid w:val="007F596E"/>
    <w:rsid w:val="00806293"/>
    <w:rsid w:val="0080738A"/>
    <w:rsid w:val="00811443"/>
    <w:rsid w:val="00813B0B"/>
    <w:rsid w:val="00850E21"/>
    <w:rsid w:val="0086013B"/>
    <w:rsid w:val="008708F1"/>
    <w:rsid w:val="00871FC2"/>
    <w:rsid w:val="00872787"/>
    <w:rsid w:val="008819E3"/>
    <w:rsid w:val="0088526D"/>
    <w:rsid w:val="008C5D67"/>
    <w:rsid w:val="008D20EE"/>
    <w:rsid w:val="008D5E3C"/>
    <w:rsid w:val="008E5586"/>
    <w:rsid w:val="008E6988"/>
    <w:rsid w:val="008F4BD0"/>
    <w:rsid w:val="008F50BB"/>
    <w:rsid w:val="00901194"/>
    <w:rsid w:val="009059CF"/>
    <w:rsid w:val="009302D4"/>
    <w:rsid w:val="009302D7"/>
    <w:rsid w:val="00932960"/>
    <w:rsid w:val="009449A6"/>
    <w:rsid w:val="0095204B"/>
    <w:rsid w:val="0095368B"/>
    <w:rsid w:val="009637C5"/>
    <w:rsid w:val="0096493A"/>
    <w:rsid w:val="009B2003"/>
    <w:rsid w:val="009B615F"/>
    <w:rsid w:val="009B763A"/>
    <w:rsid w:val="009E59FF"/>
    <w:rsid w:val="009F39AC"/>
    <w:rsid w:val="009F74E7"/>
    <w:rsid w:val="00A1113F"/>
    <w:rsid w:val="00A154D8"/>
    <w:rsid w:val="00A21A20"/>
    <w:rsid w:val="00A33C16"/>
    <w:rsid w:val="00A55030"/>
    <w:rsid w:val="00A73C6C"/>
    <w:rsid w:val="00A84B47"/>
    <w:rsid w:val="00A86064"/>
    <w:rsid w:val="00A87562"/>
    <w:rsid w:val="00AA1AED"/>
    <w:rsid w:val="00AB56C0"/>
    <w:rsid w:val="00AC2FC1"/>
    <w:rsid w:val="00AD532E"/>
    <w:rsid w:val="00B01B53"/>
    <w:rsid w:val="00B03073"/>
    <w:rsid w:val="00B24D83"/>
    <w:rsid w:val="00B37E0D"/>
    <w:rsid w:val="00B473B7"/>
    <w:rsid w:val="00B52618"/>
    <w:rsid w:val="00BC75AE"/>
    <w:rsid w:val="00BE1F2A"/>
    <w:rsid w:val="00BE22B1"/>
    <w:rsid w:val="00BE5048"/>
    <w:rsid w:val="00BE5927"/>
    <w:rsid w:val="00C0591A"/>
    <w:rsid w:val="00C251F7"/>
    <w:rsid w:val="00C46142"/>
    <w:rsid w:val="00C5182A"/>
    <w:rsid w:val="00C70F8D"/>
    <w:rsid w:val="00C81B61"/>
    <w:rsid w:val="00C864FD"/>
    <w:rsid w:val="00C903AA"/>
    <w:rsid w:val="00C92EB4"/>
    <w:rsid w:val="00CA0584"/>
    <w:rsid w:val="00CB31DC"/>
    <w:rsid w:val="00CC5728"/>
    <w:rsid w:val="00CC5AB5"/>
    <w:rsid w:val="00CE0057"/>
    <w:rsid w:val="00CF2E48"/>
    <w:rsid w:val="00CF78C3"/>
    <w:rsid w:val="00D0479B"/>
    <w:rsid w:val="00D33C2A"/>
    <w:rsid w:val="00D34E31"/>
    <w:rsid w:val="00D36A1C"/>
    <w:rsid w:val="00D41A7C"/>
    <w:rsid w:val="00D5269E"/>
    <w:rsid w:val="00D54698"/>
    <w:rsid w:val="00D72A59"/>
    <w:rsid w:val="00D812E5"/>
    <w:rsid w:val="00D91A6A"/>
    <w:rsid w:val="00DA2C92"/>
    <w:rsid w:val="00DA5C08"/>
    <w:rsid w:val="00DB029C"/>
    <w:rsid w:val="00DC3A6F"/>
    <w:rsid w:val="00DD7E1A"/>
    <w:rsid w:val="00DE35F6"/>
    <w:rsid w:val="00DE3FC8"/>
    <w:rsid w:val="00DE7D07"/>
    <w:rsid w:val="00DF25C0"/>
    <w:rsid w:val="00DF70DC"/>
    <w:rsid w:val="00E0457D"/>
    <w:rsid w:val="00E40D54"/>
    <w:rsid w:val="00E437AD"/>
    <w:rsid w:val="00E43B1D"/>
    <w:rsid w:val="00E44692"/>
    <w:rsid w:val="00E51B47"/>
    <w:rsid w:val="00E55379"/>
    <w:rsid w:val="00E8212C"/>
    <w:rsid w:val="00E8553E"/>
    <w:rsid w:val="00E937DD"/>
    <w:rsid w:val="00EA3753"/>
    <w:rsid w:val="00EC3CBB"/>
    <w:rsid w:val="00ED42F8"/>
    <w:rsid w:val="00EE5CAF"/>
    <w:rsid w:val="00EF01B0"/>
    <w:rsid w:val="00EF1062"/>
    <w:rsid w:val="00EF3623"/>
    <w:rsid w:val="00F02C8F"/>
    <w:rsid w:val="00F23435"/>
    <w:rsid w:val="00F33A64"/>
    <w:rsid w:val="00F575F8"/>
    <w:rsid w:val="00F61E85"/>
    <w:rsid w:val="00F64AA1"/>
    <w:rsid w:val="00F812A6"/>
    <w:rsid w:val="00F83504"/>
    <w:rsid w:val="00F861ED"/>
    <w:rsid w:val="00F87761"/>
    <w:rsid w:val="00FA1C1C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BA80F8B2-844D-491A-94B4-131EE46B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3EDC2-E40B-4B1A-9B51-C7B76EE5B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39</cp:revision>
  <cp:lastPrinted>2020-04-16T06:21:00Z</cp:lastPrinted>
  <dcterms:created xsi:type="dcterms:W3CDTF">2021-03-01T10:14:00Z</dcterms:created>
  <dcterms:modified xsi:type="dcterms:W3CDTF">2021-03-10T04:38:00Z</dcterms:modified>
</cp:coreProperties>
</file>